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6" w:rsidRDefault="00A32B16" w:rsidP="00A32B1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A32B16">
        <w:rPr>
          <w:rFonts w:ascii="Times New Roman" w:hAnsi="Times New Roman" w:cs="Times New Roman"/>
          <w:b/>
          <w:sz w:val="24"/>
          <w:u w:val="single"/>
        </w:rPr>
        <w:t>Faculty Members Awards</w:t>
      </w:r>
    </w:p>
    <w:p w:rsidR="00A32B16" w:rsidRPr="00A32B16" w:rsidRDefault="00A32B16" w:rsidP="00A32B1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32B16" w:rsidRPr="00A32B16" w:rsidRDefault="00A32B16">
      <w:pPr>
        <w:rPr>
          <w:sz w:val="24"/>
        </w:rPr>
      </w:pPr>
      <w:r w:rsidRPr="00A32B16">
        <w:rPr>
          <w:rFonts w:ascii="Times New Roman" w:hAnsi="Times New Roman" w:cs="Times New Roman"/>
          <w:b/>
          <w:sz w:val="20"/>
          <w:szCs w:val="20"/>
        </w:rPr>
        <w:t>1. How many faculty member of your institution have received highly reputed national/international awards/recognition from central government agencies in the previous academic year (2018-19).</w:t>
      </w:r>
    </w:p>
    <w:tbl>
      <w:tblPr>
        <w:tblW w:w="10768" w:type="dxa"/>
        <w:jc w:val="center"/>
        <w:tblLook w:val="04A0"/>
      </w:tblPr>
      <w:tblGrid>
        <w:gridCol w:w="677"/>
        <w:gridCol w:w="1088"/>
        <w:gridCol w:w="816"/>
        <w:gridCol w:w="2024"/>
        <w:gridCol w:w="1071"/>
        <w:gridCol w:w="1062"/>
        <w:gridCol w:w="916"/>
        <w:gridCol w:w="1137"/>
        <w:gridCol w:w="1052"/>
        <w:gridCol w:w="1062"/>
      </w:tblGrid>
      <w:tr w:rsidR="00A32B16" w:rsidRPr="00A32B16" w:rsidTr="00A32B16">
        <w:trPr>
          <w:trHeight w:val="9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l</w:t>
            </w: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.No.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Name of the Faculty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Name of the Award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Name of the Central government agency/international agencies from where award has been received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Address of the Agency giving award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Contact Email ID of the Agency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Year of receiving award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Is it Fellowship? (Yes/No)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Email ID of the faculty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16" w:rsidRPr="00A32B16" w:rsidRDefault="00A32B16" w:rsidP="00A32B1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b/>
                <w:sz w:val="18"/>
                <w:szCs w:val="20"/>
              </w:rPr>
              <w:t>Contact no. of the faculty</w:t>
            </w:r>
          </w:p>
        </w:tc>
      </w:tr>
      <w:tr w:rsidR="00A32B16" w:rsidRPr="00A32B16" w:rsidTr="00A32B16">
        <w:trPr>
          <w:trHeight w:val="2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32B16" w:rsidRPr="00A32B16" w:rsidTr="00A32B16">
        <w:trPr>
          <w:trHeight w:val="2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32B16" w:rsidRPr="00A32B16" w:rsidTr="00A32B16">
        <w:trPr>
          <w:trHeight w:val="2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32B16" w:rsidRPr="00A32B16" w:rsidTr="00A32B16">
        <w:trPr>
          <w:trHeight w:val="2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32B16" w:rsidRPr="00A32B16" w:rsidTr="00A32B16">
        <w:trPr>
          <w:trHeight w:val="2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32B16" w:rsidRPr="00A32B16" w:rsidTr="00A32B16">
        <w:trPr>
          <w:trHeight w:val="2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32B16" w:rsidRPr="00A32B16" w:rsidTr="00A32B16">
        <w:trPr>
          <w:trHeight w:val="2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6" w:rsidRPr="00A32B16" w:rsidRDefault="00A32B16" w:rsidP="00A32B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2B16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</w:tbl>
    <w:p w:rsidR="00456341" w:rsidRPr="00A32B16" w:rsidRDefault="00456341" w:rsidP="00A32B16"/>
    <w:sectPr w:rsidR="00456341" w:rsidRPr="00A32B16" w:rsidSect="00A32B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85A0A"/>
    <w:rsid w:val="00155083"/>
    <w:rsid w:val="00456341"/>
    <w:rsid w:val="00885A0A"/>
    <w:rsid w:val="008E224F"/>
    <w:rsid w:val="00A3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Ilayabharathi</dc:creator>
  <cp:lastModifiedBy>Admini</cp:lastModifiedBy>
  <cp:revision>2</cp:revision>
  <dcterms:created xsi:type="dcterms:W3CDTF">2019-11-04T11:25:00Z</dcterms:created>
  <dcterms:modified xsi:type="dcterms:W3CDTF">2019-11-04T11:25:00Z</dcterms:modified>
</cp:coreProperties>
</file>