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 INDIA SURVEY ON HIGHER EDUCATION: 201</w:t>
      </w:r>
      <w:r w:rsidR="00EC4FB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4FB5">
        <w:rPr>
          <w:rFonts w:ascii="Times New Roman" w:hAnsi="Times New Roman" w:cs="Times New Roman"/>
          <w:b/>
          <w:sz w:val="28"/>
          <w:szCs w:val="28"/>
        </w:rPr>
        <w:t>7</w:t>
      </w:r>
    </w:p>
    <w:p w:rsidR="004114D9" w:rsidRP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ED5BD3">
        <w:rPr>
          <w:rFonts w:ascii="Times New Roman" w:hAnsi="Times New Roman" w:cs="Times New Roman"/>
          <w:b/>
          <w:sz w:val="24"/>
          <w:szCs w:val="24"/>
        </w:rPr>
        <w:t>Reference Period – 30</w:t>
      </w:r>
      <w:r w:rsidRPr="00ED5BD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ED5BD3">
        <w:rPr>
          <w:rFonts w:ascii="Times New Roman" w:hAnsi="Times New Roman" w:cs="Times New Roman"/>
          <w:b/>
          <w:sz w:val="24"/>
          <w:szCs w:val="24"/>
        </w:rPr>
        <w:t xml:space="preserve"> September 20</w:t>
      </w:r>
      <w:r w:rsidR="008129DB">
        <w:rPr>
          <w:rFonts w:ascii="Times New Roman" w:hAnsi="Times New Roman" w:cs="Times New Roman"/>
          <w:b/>
          <w:sz w:val="24"/>
          <w:szCs w:val="24"/>
        </w:rPr>
        <w:t>1</w:t>
      </w:r>
      <w:r w:rsidR="00EC4FB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D5BD3" w:rsidRDefault="00ED5BD3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D9" w:rsidRPr="008129DB" w:rsidRDefault="00A234FD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9DB">
        <w:rPr>
          <w:rFonts w:ascii="Times New Roman" w:hAnsi="Times New Roman" w:cs="Times New Roman"/>
          <w:sz w:val="28"/>
          <w:szCs w:val="28"/>
        </w:rPr>
        <w:t>Information from Dean/ Head</w:t>
      </w:r>
      <w:r w:rsidR="009B72E3" w:rsidRPr="008129DB">
        <w:rPr>
          <w:rFonts w:ascii="Times New Roman" w:hAnsi="Times New Roman" w:cs="Times New Roman"/>
          <w:sz w:val="28"/>
          <w:szCs w:val="28"/>
        </w:rPr>
        <w:t xml:space="preserve">/Director/Coordinator </w:t>
      </w:r>
      <w:r w:rsidRPr="008129DB">
        <w:rPr>
          <w:rFonts w:ascii="Times New Roman" w:hAnsi="Times New Roman" w:cs="Times New Roman"/>
          <w:sz w:val="28"/>
          <w:szCs w:val="28"/>
        </w:rPr>
        <w:t xml:space="preserve">of the </w:t>
      </w:r>
      <w:r w:rsidR="009B72E3" w:rsidRPr="008129DB">
        <w:rPr>
          <w:rFonts w:ascii="Times New Roman" w:hAnsi="Times New Roman" w:cs="Times New Roman"/>
          <w:sz w:val="28"/>
          <w:szCs w:val="28"/>
        </w:rPr>
        <w:t>School/</w:t>
      </w:r>
      <w:r w:rsidRPr="008129DB">
        <w:rPr>
          <w:rFonts w:ascii="Times New Roman" w:hAnsi="Times New Roman" w:cs="Times New Roman"/>
          <w:sz w:val="28"/>
          <w:szCs w:val="28"/>
        </w:rPr>
        <w:t>Department/Center</w:t>
      </w:r>
      <w:r w:rsidR="009B72E3" w:rsidRPr="008129DB">
        <w:rPr>
          <w:rFonts w:ascii="Times New Roman" w:hAnsi="Times New Roman" w:cs="Times New Roman"/>
          <w:sz w:val="28"/>
          <w:szCs w:val="28"/>
        </w:rPr>
        <w:t>/</w:t>
      </w:r>
      <w:r w:rsidR="008129DB" w:rsidRPr="008129DB">
        <w:rPr>
          <w:rFonts w:ascii="Times New Roman" w:hAnsi="Times New Roman" w:cs="Times New Roman"/>
          <w:sz w:val="28"/>
          <w:szCs w:val="28"/>
        </w:rPr>
        <w:t>Directorate :( Regular</w:t>
      </w:r>
      <w:r w:rsidR="004114D9" w:rsidRPr="008129DB">
        <w:rPr>
          <w:rFonts w:ascii="Times New Roman" w:hAnsi="Times New Roman" w:cs="Times New Roman"/>
          <w:sz w:val="28"/>
          <w:szCs w:val="28"/>
        </w:rPr>
        <w:t xml:space="preserve"> Course &amp; Distance Mode)</w:t>
      </w:r>
    </w:p>
    <w:p w:rsidR="00B41C9C" w:rsidRPr="008129DB" w:rsidRDefault="00B41C9C" w:rsidP="004114D9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4D9" w:rsidRPr="004114D9" w:rsidRDefault="00ED5BD3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  <w:sz w:val="24"/>
          <w:szCs w:val="24"/>
        </w:rPr>
        <w:t xml:space="preserve">Block </w:t>
      </w:r>
      <w:r w:rsidR="004114D9" w:rsidRPr="004114D9">
        <w:rPr>
          <w:rFonts w:ascii="Times New Roman" w:hAnsi="Times New Roman" w:cs="Times New Roman"/>
          <w:b/>
          <w:sz w:val="24"/>
          <w:szCs w:val="24"/>
        </w:rPr>
        <w:t xml:space="preserve">1C: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14D9">
        <w:rPr>
          <w:rFonts w:ascii="Times New Roman" w:hAnsi="Times New Roman" w:cs="Times New Roman"/>
          <w:b/>
          <w:sz w:val="24"/>
          <w:szCs w:val="24"/>
        </w:rPr>
        <w:t>etails of faculty / department wise courses offered by the university / university level institutions</w:t>
      </w:r>
    </w:p>
    <w:p w:rsidR="00A234FD" w:rsidRPr="004114D9" w:rsidRDefault="00A234FD" w:rsidP="004114D9">
      <w:pPr>
        <w:tabs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8129DB">
        <w:rPr>
          <w:rFonts w:ascii="Times New Roman" w:hAnsi="Times New Roman" w:cs="Times New Roman"/>
          <w:b/>
        </w:rPr>
        <w:t>Name of the School:</w:t>
      </w:r>
      <w:r w:rsidRPr="004114D9">
        <w:rPr>
          <w:rFonts w:ascii="Times New Roman" w:hAnsi="Times New Roman" w:cs="Times New Roman"/>
        </w:rPr>
        <w:t xml:space="preserve"> </w:t>
      </w:r>
      <w:r w:rsidR="008129DB">
        <w:rPr>
          <w:rFonts w:ascii="Times New Roman" w:hAnsi="Times New Roman" w:cs="Times New Roman"/>
        </w:rPr>
        <w:t>________________________</w:t>
      </w:r>
    </w:p>
    <w:p w:rsidR="00A234FD" w:rsidRPr="004114D9" w:rsidRDefault="00A234FD" w:rsidP="004114D9">
      <w:pPr>
        <w:tabs>
          <w:tab w:val="left" w:pos="2520"/>
        </w:tabs>
        <w:spacing w:line="480" w:lineRule="auto"/>
        <w:rPr>
          <w:rFonts w:ascii="Times New Roman" w:hAnsi="Times New Roman" w:cs="Times New Roman"/>
        </w:rPr>
      </w:pPr>
      <w:r w:rsidRPr="008129DB">
        <w:rPr>
          <w:rFonts w:ascii="Times New Roman" w:hAnsi="Times New Roman" w:cs="Times New Roman"/>
          <w:b/>
        </w:rPr>
        <w:t>Name of the Department/Center</w:t>
      </w:r>
      <w:r w:rsidRPr="004114D9">
        <w:rPr>
          <w:rFonts w:ascii="Times New Roman" w:hAnsi="Times New Roman" w:cs="Times New Roman"/>
        </w:rPr>
        <w:t>:</w:t>
      </w:r>
      <w:r w:rsidR="007B56B7">
        <w:rPr>
          <w:rFonts w:ascii="Times New Roman" w:hAnsi="Times New Roman" w:cs="Times New Roman"/>
        </w:rPr>
        <w:t xml:space="preserve"> </w:t>
      </w:r>
      <w:r w:rsidR="008129DB">
        <w:rPr>
          <w:rFonts w:ascii="Times New Roman" w:hAnsi="Times New Roman" w:cs="Times New Roman"/>
        </w:rPr>
        <w:t>______________________</w:t>
      </w:r>
    </w:p>
    <w:p w:rsidR="00A234FD" w:rsidRPr="004114D9" w:rsidRDefault="00A234FD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Item 2B: Student Strength Particulars with Regular Programmes run through Departments/ Centers</w:t>
      </w:r>
    </w:p>
    <w:tbl>
      <w:tblPr>
        <w:tblW w:w="11260" w:type="dxa"/>
        <w:tblInd w:w="-342" w:type="dxa"/>
        <w:tblLayout w:type="fixed"/>
        <w:tblLook w:val="04A0"/>
      </w:tblPr>
      <w:tblGrid>
        <w:gridCol w:w="661"/>
        <w:gridCol w:w="1239"/>
        <w:gridCol w:w="990"/>
        <w:gridCol w:w="810"/>
        <w:gridCol w:w="1350"/>
        <w:gridCol w:w="1080"/>
        <w:gridCol w:w="990"/>
        <w:gridCol w:w="1080"/>
        <w:gridCol w:w="1260"/>
        <w:gridCol w:w="900"/>
        <w:gridCol w:w="900"/>
      </w:tblGrid>
      <w:tr w:rsidR="00A234FD" w:rsidRPr="004114D9" w:rsidTr="004114D9">
        <w:trPr>
          <w:trHeight w:val="10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S.No (1)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Level of the program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Name of the Program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Name of the Subject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Broad Discipline/ Group Category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Permitted Intake of students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Existing Strength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Admission Criteria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Course Duration (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Type of the course (1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812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Examination System (1</w:t>
            </w:r>
            <w:r w:rsidR="008129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A234FD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B56B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56B7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1F0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56B7" w:rsidRPr="004114D9" w:rsidTr="004114D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6B7" w:rsidRPr="004114D9" w:rsidRDefault="007B56B7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234FD" w:rsidRDefault="00A234FD" w:rsidP="00A234FD">
      <w:pPr>
        <w:tabs>
          <w:tab w:val="left" w:pos="2520"/>
        </w:tabs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*Refer the below details for columns 4,5,6,7,10,11,12 &amp;13</w:t>
      </w:r>
    </w:p>
    <w:tbl>
      <w:tblPr>
        <w:tblStyle w:val="TableGrid"/>
        <w:tblW w:w="0" w:type="auto"/>
        <w:tblLook w:val="04A0"/>
      </w:tblPr>
      <w:tblGrid>
        <w:gridCol w:w="2655"/>
        <w:gridCol w:w="2253"/>
        <w:gridCol w:w="2814"/>
        <w:gridCol w:w="2754"/>
      </w:tblGrid>
      <w:tr w:rsidR="00A234FD" w:rsidRPr="004114D9" w:rsidTr="008129DB">
        <w:tc>
          <w:tcPr>
            <w:tcW w:w="2655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4114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A234FD" w:rsidRPr="004114D9">
              <w:rPr>
                <w:rFonts w:ascii="Times New Roman" w:hAnsi="Times New Roman" w:cs="Times New Roman"/>
              </w:rPr>
              <w:t xml:space="preserve">Level of the program: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Research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Post Graduate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Under Graduate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PG Diploma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Diploma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Certificate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2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Integrated</w:t>
            </w:r>
          </w:p>
          <w:p w:rsidR="00A234FD" w:rsidRPr="004114D9" w:rsidRDefault="00A234FD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(3) </w:t>
            </w:r>
            <w:r w:rsidR="00A234FD" w:rsidRPr="004114D9">
              <w:rPr>
                <w:rFonts w:ascii="Times New Roman" w:hAnsi="Times New Roman" w:cs="Times New Roman"/>
                <w:b/>
              </w:rPr>
              <w:t>Name of the Program:</w:t>
            </w:r>
            <w:r w:rsidR="00A234FD" w:rsidRPr="004114D9">
              <w:rPr>
                <w:rFonts w:ascii="Times New Roman" w:hAnsi="Times New Roman" w:cs="Times New Roman"/>
                <w:b/>
              </w:rPr>
              <w:tab/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 xml:space="preserve">Ph.D., </w:t>
            </w:r>
            <w:proofErr w:type="spellStart"/>
            <w:r w:rsidRPr="004114D9">
              <w:rPr>
                <w:rFonts w:ascii="Times New Roman" w:hAnsi="Times New Roman" w:cs="Times New Roman"/>
              </w:rPr>
              <w:t>M.Phil.</w:t>
            </w:r>
            <w:proofErr w:type="spellEnd"/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M.A., M.Sc.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M.Com.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proofErr w:type="spellStart"/>
            <w:r w:rsidRPr="004114D9">
              <w:rPr>
                <w:rFonts w:ascii="Times New Roman" w:hAnsi="Times New Roman" w:cs="Times New Roman"/>
              </w:rPr>
              <w:t>M.Tech</w:t>
            </w:r>
            <w:proofErr w:type="spellEnd"/>
            <w:r w:rsidRPr="004114D9">
              <w:rPr>
                <w:rFonts w:ascii="Times New Roman" w:hAnsi="Times New Roman" w:cs="Times New Roman"/>
              </w:rPr>
              <w:t>., M.E.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proofErr w:type="spellStart"/>
            <w:r w:rsidRPr="004114D9">
              <w:rPr>
                <w:rFonts w:ascii="Times New Roman" w:hAnsi="Times New Roman" w:cs="Times New Roman"/>
              </w:rPr>
              <w:t>M.Ed</w:t>
            </w:r>
            <w:proofErr w:type="spellEnd"/>
            <w:r w:rsidRPr="004114D9">
              <w:rPr>
                <w:rFonts w:ascii="Times New Roman" w:hAnsi="Times New Roman" w:cs="Times New Roman"/>
              </w:rPr>
              <w:t>, MFA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M.B.A., M.C.A.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PGDM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1"/>
              </w:num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proofErr w:type="gramStart"/>
            <w:r w:rsidRPr="004114D9">
              <w:rPr>
                <w:rFonts w:ascii="Times New Roman" w:hAnsi="Times New Roman" w:cs="Times New Roman"/>
              </w:rPr>
              <w:t>PGP, …..</w:t>
            </w:r>
            <w:proofErr w:type="gramEnd"/>
            <w:r w:rsidRPr="004114D9">
              <w:rPr>
                <w:rFonts w:ascii="Times New Roman" w:hAnsi="Times New Roman" w:cs="Times New Roman"/>
              </w:rPr>
              <w:t xml:space="preserve"> Etc.</w:t>
            </w:r>
          </w:p>
        </w:tc>
        <w:tc>
          <w:tcPr>
            <w:tcW w:w="2814" w:type="dxa"/>
          </w:tcPr>
          <w:p w:rsidR="00A234FD" w:rsidRPr="004114D9" w:rsidRDefault="008129DB" w:rsidP="004114D9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 w:rsidR="00A234FD" w:rsidRPr="004114D9">
              <w:rPr>
                <w:rFonts w:ascii="Times New Roman" w:hAnsi="Times New Roman" w:cs="Times New Roman"/>
              </w:rPr>
              <w:t>Subject: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Mathematics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Statistics, Physics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Chemistry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Computer 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Banking Technology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Economics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Molecular Biology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Political science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 xml:space="preserve">Philosophy, Tamil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Psychology</w:t>
            </w:r>
            <w:proofErr w:type="gramStart"/>
            <w:r w:rsidRPr="004114D9">
              <w:rPr>
                <w:rFonts w:ascii="Times New Roman" w:hAnsi="Times New Roman" w:cs="Times New Roman"/>
              </w:rPr>
              <w:t>, ,</w:t>
            </w:r>
            <w:proofErr w:type="gramEnd"/>
            <w:r w:rsidRPr="004114D9">
              <w:rPr>
                <w:rFonts w:ascii="Times New Roman" w:hAnsi="Times New Roman" w:cs="Times New Roman"/>
              </w:rPr>
              <w:t xml:space="preserve"> ….. Etc</w:t>
            </w:r>
          </w:p>
        </w:tc>
        <w:tc>
          <w:tcPr>
            <w:tcW w:w="2754" w:type="dxa"/>
          </w:tcPr>
          <w:p w:rsidR="00A234FD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(5) </w:t>
            </w:r>
            <w:r w:rsidR="00A234FD" w:rsidRPr="004114D9">
              <w:rPr>
                <w:rFonts w:ascii="Times New Roman" w:hAnsi="Times New Roman" w:cs="Times New Roman"/>
              </w:rPr>
              <w:t xml:space="preserve">Broad Discipline/Group Category: 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Arts, Fine Arts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Commerce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Management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Engineering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Linguistics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Humanities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Social Sciences</w:t>
            </w:r>
          </w:p>
          <w:p w:rsidR="00A234FD" w:rsidRPr="004114D9" w:rsidRDefault="00A234FD" w:rsidP="004114D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Education, ... Etc.</w:t>
            </w:r>
          </w:p>
        </w:tc>
      </w:tr>
    </w:tbl>
    <w:p w:rsidR="00A234FD" w:rsidRDefault="00A234FD" w:rsidP="004114D9">
      <w:pPr>
        <w:tabs>
          <w:tab w:val="left" w:pos="2520"/>
        </w:tabs>
        <w:spacing w:line="240" w:lineRule="auto"/>
        <w:rPr>
          <w:rFonts w:ascii="Times New Roman" w:hAnsi="Times New Roman" w:cs="Times New Roman"/>
          <w:sz w:val="10"/>
        </w:rPr>
      </w:pPr>
    </w:p>
    <w:tbl>
      <w:tblPr>
        <w:tblStyle w:val="TableGrid"/>
        <w:tblW w:w="11002" w:type="dxa"/>
        <w:tblLook w:val="04A0"/>
      </w:tblPr>
      <w:tblGrid>
        <w:gridCol w:w="2776"/>
        <w:gridCol w:w="2648"/>
        <w:gridCol w:w="2789"/>
        <w:gridCol w:w="2789"/>
      </w:tblGrid>
      <w:tr w:rsidR="00D6303E" w:rsidRPr="004114D9" w:rsidTr="00D6303E">
        <w:tc>
          <w:tcPr>
            <w:tcW w:w="2776" w:type="dxa"/>
          </w:tcPr>
          <w:p w:rsidR="00D6303E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(8) </w:t>
            </w:r>
            <w:r w:rsidR="00D6303E" w:rsidRPr="004114D9">
              <w:rPr>
                <w:rFonts w:ascii="Times New Roman" w:hAnsi="Times New Roman" w:cs="Times New Roman"/>
              </w:rPr>
              <w:t xml:space="preserve">Admission Criterion: 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All India Level of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State Level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University Level Examination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Direct Admission</w:t>
            </w:r>
          </w:p>
        </w:tc>
        <w:tc>
          <w:tcPr>
            <w:tcW w:w="2648" w:type="dxa"/>
          </w:tcPr>
          <w:p w:rsidR="00D6303E" w:rsidRDefault="008129DB" w:rsidP="00D6303E">
            <w:pPr>
              <w:pStyle w:val="ListParagraph"/>
              <w:autoSpaceDE w:val="0"/>
              <w:autoSpaceDN w:val="0"/>
              <w:adjustRightInd w:val="0"/>
              <w:ind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(9) </w:t>
            </w:r>
            <w:r w:rsidR="00D6303E">
              <w:rPr>
                <w:rFonts w:ascii="Times New Roman" w:hAnsi="Times New Roman" w:cs="Times New Roman"/>
              </w:rPr>
              <w:t xml:space="preserve">Course Duration 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years</w:t>
            </w:r>
          </w:p>
          <w:p w:rsidR="00D6303E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years</w:t>
            </w:r>
          </w:p>
          <w:p w:rsidR="00D6303E" w:rsidRPr="004114D9" w:rsidRDefault="00D6303E" w:rsidP="00D6303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 Applicable</w:t>
            </w:r>
          </w:p>
        </w:tc>
        <w:tc>
          <w:tcPr>
            <w:tcW w:w="2789" w:type="dxa"/>
          </w:tcPr>
          <w:p w:rsidR="00D6303E" w:rsidRPr="004114D9" w:rsidRDefault="008129DB" w:rsidP="007B56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(10) </w:t>
            </w:r>
            <w:r w:rsidR="00D6303E" w:rsidRPr="004114D9">
              <w:rPr>
                <w:rFonts w:ascii="Times New Roman" w:hAnsi="Times New Roman" w:cs="Times New Roman"/>
              </w:rPr>
              <w:t>Type of the course: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General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Self Finance</w:t>
            </w:r>
          </w:p>
          <w:p w:rsidR="00D6303E" w:rsidRPr="004114D9" w:rsidRDefault="00D6303E" w:rsidP="007B56B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Both</w:t>
            </w:r>
          </w:p>
          <w:p w:rsidR="00D6303E" w:rsidRPr="004114D9" w:rsidRDefault="00D6303E" w:rsidP="007B56B7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</w:tcPr>
          <w:p w:rsidR="00D6303E" w:rsidRPr="004114D9" w:rsidRDefault="008129DB" w:rsidP="004114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(11) </w:t>
            </w:r>
            <w:r w:rsidR="00D6303E" w:rsidRPr="004114D9">
              <w:rPr>
                <w:rFonts w:ascii="Times New Roman" w:hAnsi="Times New Roman" w:cs="Times New Roman"/>
              </w:rPr>
              <w:t>Examination System: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Annual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Semester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Tri-semester</w:t>
            </w:r>
          </w:p>
          <w:p w:rsidR="00D6303E" w:rsidRPr="004114D9" w:rsidRDefault="00D6303E" w:rsidP="004114D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Not Applicable</w:t>
            </w:r>
          </w:p>
        </w:tc>
      </w:tr>
    </w:tbl>
    <w:p w:rsidR="00A234FD" w:rsidRPr="004114D9" w:rsidRDefault="00A234FD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B56B7" w:rsidRDefault="007B56B7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77F" w:rsidRDefault="0038577F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8577F" w:rsidRDefault="0038577F" w:rsidP="00FB69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FD" w:rsidRPr="004114D9" w:rsidRDefault="00A234FD" w:rsidP="005749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4D9">
        <w:rPr>
          <w:rFonts w:ascii="Times New Roman" w:hAnsi="Times New Roman" w:cs="Times New Roman"/>
          <w:b/>
          <w:sz w:val="24"/>
          <w:szCs w:val="24"/>
        </w:rPr>
        <w:lastRenderedPageBreak/>
        <w:t>BLOCK 1D: TEACHING STAFF INFORMATION</w:t>
      </w:r>
    </w:p>
    <w:p w:rsidR="00A234FD" w:rsidRPr="004114D9" w:rsidRDefault="00A234FD" w:rsidP="005749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114D9">
        <w:rPr>
          <w:rFonts w:ascii="Times New Roman" w:hAnsi="Times New Roman" w:cs="Times New Roman"/>
        </w:rPr>
        <w:t xml:space="preserve">Note: </w:t>
      </w:r>
      <w:r w:rsidRPr="00A06334">
        <w:rPr>
          <w:rFonts w:ascii="Times New Roman" w:hAnsi="Times New Roman" w:cs="Times New Roman"/>
          <w:b/>
        </w:rPr>
        <w:t>PWD</w:t>
      </w:r>
      <w:r w:rsidR="00A06334">
        <w:rPr>
          <w:rFonts w:ascii="Times New Roman" w:hAnsi="Times New Roman" w:cs="Times New Roman"/>
          <w:b/>
        </w:rPr>
        <w:t>-</w:t>
      </w:r>
      <w:r w:rsidRPr="004114D9">
        <w:rPr>
          <w:rFonts w:ascii="Times New Roman" w:hAnsi="Times New Roman" w:cs="Times New Roman"/>
        </w:rPr>
        <w:t xml:space="preserve"> Persons with Disability; </w:t>
      </w:r>
      <w:r w:rsidRPr="00A06334">
        <w:rPr>
          <w:rFonts w:ascii="Times New Roman" w:hAnsi="Times New Roman" w:cs="Times New Roman"/>
          <w:b/>
        </w:rPr>
        <w:t>Other Minority</w:t>
      </w:r>
      <w:r w:rsidR="00A06334">
        <w:rPr>
          <w:rFonts w:ascii="Times New Roman" w:hAnsi="Times New Roman" w:cs="Times New Roman"/>
        </w:rPr>
        <w:t>:</w:t>
      </w:r>
      <w:r w:rsidRPr="004114D9">
        <w:rPr>
          <w:rFonts w:ascii="Times New Roman" w:hAnsi="Times New Roman" w:cs="Times New Roman"/>
        </w:rPr>
        <w:t xml:space="preserve"> Christians, Sikhs, Buddhists, </w:t>
      </w:r>
      <w:proofErr w:type="spellStart"/>
      <w:r w:rsidRPr="004114D9">
        <w:rPr>
          <w:rFonts w:ascii="Times New Roman" w:hAnsi="Times New Roman" w:cs="Times New Roman"/>
        </w:rPr>
        <w:t>Zorastrians</w:t>
      </w:r>
      <w:proofErr w:type="spellEnd"/>
      <w:r w:rsidRPr="004114D9">
        <w:rPr>
          <w:rFonts w:ascii="Times New Roman" w:hAnsi="Times New Roman" w:cs="Times New Roman"/>
        </w:rPr>
        <w:t xml:space="preserve"> (</w:t>
      </w:r>
      <w:proofErr w:type="spellStart"/>
      <w:r w:rsidRPr="004114D9">
        <w:rPr>
          <w:rFonts w:ascii="Times New Roman" w:hAnsi="Times New Roman" w:cs="Times New Roman"/>
        </w:rPr>
        <w:t>Parsis</w:t>
      </w:r>
      <w:proofErr w:type="spellEnd"/>
      <w:r w:rsidRPr="004114D9">
        <w:rPr>
          <w:rFonts w:ascii="Times New Roman" w:hAnsi="Times New Roman" w:cs="Times New Roman"/>
        </w:rPr>
        <w:t xml:space="preserve">) and </w:t>
      </w:r>
      <w:proofErr w:type="spellStart"/>
      <w:r w:rsidRPr="004114D9">
        <w:rPr>
          <w:rFonts w:ascii="Times New Roman" w:hAnsi="Times New Roman" w:cs="Times New Roman"/>
        </w:rPr>
        <w:t>Jains</w:t>
      </w:r>
      <w:proofErr w:type="spellEnd"/>
    </w:p>
    <w:tbl>
      <w:tblPr>
        <w:tblW w:w="112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89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</w:tblGrid>
      <w:tr w:rsidR="00A234FD" w:rsidRPr="004114D9" w:rsidTr="00B41C9C">
        <w:trPr>
          <w:trHeight w:val="345"/>
          <w:tblHeader/>
        </w:trPr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Designation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Selection Mode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</w:p>
        </w:tc>
        <w:tc>
          <w:tcPr>
            <w:tcW w:w="8100" w:type="dxa"/>
            <w:gridSpan w:val="10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Number of Teachers in Position</w:t>
            </w:r>
          </w:p>
        </w:tc>
      </w:tr>
      <w:tr w:rsidR="00A234FD" w:rsidRPr="004114D9" w:rsidTr="00F4125F">
        <w:trPr>
          <w:trHeight w:val="188"/>
          <w:tblHeader/>
        </w:trPr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General Category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Scheduled Casts (SC)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Scheduled Tribes (ST)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F4125F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Other</w:t>
            </w:r>
            <w:r w:rsidR="000F2B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234FD" w:rsidRPr="004114D9">
              <w:rPr>
                <w:rFonts w:ascii="Times New Roman" w:eastAsia="Times New Roman" w:hAnsi="Times New Roman" w:cs="Times New Roman"/>
                <w:color w:val="000000"/>
              </w:rPr>
              <w:t>Backward Classes (OBC)</w:t>
            </w:r>
          </w:p>
        </w:tc>
        <w:tc>
          <w:tcPr>
            <w:tcW w:w="1620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A234FD" w:rsidRPr="004114D9" w:rsidTr="00B41C9C">
        <w:trPr>
          <w:trHeight w:val="300"/>
          <w:tblHeader/>
        </w:trPr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Female</w:t>
            </w:r>
          </w:p>
        </w:tc>
      </w:tr>
      <w:tr w:rsidR="007F54A4" w:rsidRPr="004114D9" w:rsidTr="0038577F">
        <w:trPr>
          <w:trHeight w:val="107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F4125F" w:rsidRPr="004114D9" w:rsidRDefault="007F54A4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F4125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2E0B8A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188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7F54A4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7F54A4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B41C9C">
        <w:trPr>
          <w:trHeight w:val="269"/>
        </w:trPr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7F54A4" w:rsidRPr="004114D9" w:rsidRDefault="007F54A4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O.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F.</w:t>
            </w:r>
          </w:p>
        </w:tc>
        <w:tc>
          <w:tcPr>
            <w:tcW w:w="630" w:type="dxa"/>
            <w:vMerge w:val="restart"/>
            <w:shd w:val="clear" w:color="auto" w:fill="auto"/>
            <w:vAlign w:val="bottom"/>
            <w:hideMark/>
          </w:tcPr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7F54A4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R </w:t>
            </w:r>
            <w:r w:rsidR="007F54A4" w:rsidRPr="004114D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38577F">
        <w:trPr>
          <w:trHeight w:val="278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Pr="004114D9" w:rsidRDefault="00F4125F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F4125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  <w:hideMark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26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  <w:p w:rsidR="00F4125F" w:rsidRDefault="00F4125F" w:rsidP="00F41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T.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  <w:p w:rsidR="00F4125F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</w:p>
          <w:p w:rsidR="00F4125F" w:rsidRPr="004114D9" w:rsidRDefault="00F4125F" w:rsidP="0038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F.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  <w:p w:rsidR="00F4125F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  <w:p w:rsidR="00F4125F" w:rsidRPr="004114D9" w:rsidRDefault="00F4125F" w:rsidP="00F41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986720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143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4125F" w:rsidRPr="004114D9" w:rsidRDefault="00F4125F" w:rsidP="00B41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215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  <w:p w:rsidR="00F4125F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  <w:p w:rsidR="00F4125F" w:rsidRPr="004114D9" w:rsidRDefault="00F4125F" w:rsidP="00677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107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986720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4125F" w:rsidRPr="004114D9" w:rsidTr="0038577F">
        <w:trPr>
          <w:trHeight w:val="70"/>
        </w:trPr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shd w:val="clear" w:color="auto" w:fill="auto"/>
            <w:vAlign w:val="bottom"/>
          </w:tcPr>
          <w:p w:rsidR="00F4125F" w:rsidRPr="004114D9" w:rsidRDefault="00F4125F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F4125F" w:rsidRPr="004114D9" w:rsidRDefault="00F4125F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F4125F" w:rsidRPr="004114D9" w:rsidRDefault="00F4125F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B69A6" w:rsidRDefault="00FB69A6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4FD" w:rsidRPr="000562F9" w:rsidRDefault="00A234FD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2F9">
        <w:rPr>
          <w:rFonts w:ascii="Times New Roman" w:hAnsi="Times New Roman" w:cs="Times New Roman"/>
          <w:b/>
          <w:sz w:val="24"/>
          <w:szCs w:val="24"/>
        </w:rPr>
        <w:t>BLOCK 1E: NUMBER OF STUDENTS ENROLLED IN THE UNIVERSITY / INSTITUTION</w:t>
      </w:r>
    </w:p>
    <w:p w:rsidR="00A234FD" w:rsidRPr="004114D9" w:rsidRDefault="00A234FD" w:rsidP="00056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14D9">
        <w:rPr>
          <w:rFonts w:ascii="Times New Roman" w:hAnsi="Times New Roman" w:cs="Times New Roman"/>
          <w:b/>
        </w:rPr>
        <w:t>Regular Course &amp; Distance Mode</w:t>
      </w:r>
    </w:p>
    <w:tbl>
      <w:tblPr>
        <w:tblW w:w="10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40"/>
        <w:gridCol w:w="540"/>
        <w:gridCol w:w="1890"/>
        <w:gridCol w:w="623"/>
        <w:gridCol w:w="712"/>
        <w:gridCol w:w="720"/>
        <w:gridCol w:w="712"/>
        <w:gridCol w:w="720"/>
        <w:gridCol w:w="712"/>
        <w:gridCol w:w="623"/>
        <w:gridCol w:w="712"/>
        <w:gridCol w:w="623"/>
        <w:gridCol w:w="712"/>
      </w:tblGrid>
      <w:tr w:rsidR="00A234FD" w:rsidRPr="004114D9" w:rsidTr="00F4125F">
        <w:trPr>
          <w:trHeight w:val="70"/>
          <w:tblHeader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Level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Program</w:t>
            </w:r>
          </w:p>
        </w:tc>
        <w:tc>
          <w:tcPr>
            <w:tcW w:w="540" w:type="dxa"/>
            <w:vMerge w:val="restart"/>
            <w:vAlign w:val="center"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Category</w:t>
            </w:r>
          </w:p>
        </w:tc>
        <w:tc>
          <w:tcPr>
            <w:tcW w:w="6869" w:type="dxa"/>
            <w:gridSpan w:val="10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Number of Total Students Enrolled </w:t>
            </w:r>
          </w:p>
        </w:tc>
      </w:tr>
      <w:tr w:rsidR="00A234FD" w:rsidRPr="004114D9" w:rsidTr="00F4125F">
        <w:trPr>
          <w:trHeight w:val="70"/>
          <w:tblHeader/>
        </w:trPr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General 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SC</w:t>
            </w:r>
          </w:p>
        </w:tc>
        <w:tc>
          <w:tcPr>
            <w:tcW w:w="1432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ST</w:t>
            </w: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OBC</w:t>
            </w: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</w:tr>
      <w:tr w:rsidR="00A234FD" w:rsidRPr="004114D9" w:rsidTr="00F4125F">
        <w:trPr>
          <w:trHeight w:val="300"/>
          <w:tblHeader/>
        </w:trPr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</w:t>
            </w: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Fem</w:t>
            </w:r>
          </w:p>
        </w:tc>
      </w:tr>
      <w:tr w:rsidR="00A234F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Research</w:t>
            </w:r>
          </w:p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Ph.D.</w:t>
            </w:r>
          </w:p>
        </w:tc>
        <w:tc>
          <w:tcPr>
            <w:tcW w:w="540" w:type="dxa"/>
            <w:vMerge w:val="restart"/>
            <w:vAlign w:val="center"/>
          </w:tcPr>
          <w:p w:rsidR="00A234FD" w:rsidRPr="004114D9" w:rsidRDefault="00A234F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234FD" w:rsidRPr="004114D9" w:rsidRDefault="00A234F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234FD" w:rsidRPr="004114D9" w:rsidRDefault="00A234F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5E9A" w:rsidRPr="004114D9" w:rsidTr="00F4125F">
        <w:trPr>
          <w:trHeight w:val="215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15E9A" w:rsidRPr="004114D9" w:rsidTr="00F4125F">
        <w:trPr>
          <w:trHeight w:val="125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915E9A" w:rsidRPr="004114D9" w:rsidRDefault="00915E9A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915E9A" w:rsidRPr="004114D9" w:rsidRDefault="00915E9A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4D9">
              <w:rPr>
                <w:rFonts w:ascii="Times New Roman" w:eastAsia="Times New Roman" w:hAnsi="Times New Roman" w:cs="Times New Roman"/>
                <w:color w:val="000000"/>
              </w:rPr>
              <w:t>M.Phi</w:t>
            </w:r>
            <w:proofErr w:type="spellEnd"/>
          </w:p>
        </w:tc>
        <w:tc>
          <w:tcPr>
            <w:tcW w:w="540" w:type="dxa"/>
            <w:vMerge w:val="restart"/>
            <w:vAlign w:val="center"/>
          </w:tcPr>
          <w:p w:rsidR="00AD2D61" w:rsidRPr="004114D9" w:rsidRDefault="00AD2D61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242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2D7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F4125F">
        <w:trPr>
          <w:trHeight w:val="98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2D61" w:rsidRPr="004114D9" w:rsidTr="005713D9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AD2D61" w:rsidRPr="004114D9" w:rsidRDefault="00AD2D61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AD2D61" w:rsidRPr="004114D9" w:rsidRDefault="00AD2D61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269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88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3411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3D2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>PG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43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  <w:hideMark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  <w:hideMark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14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2D798D" w:rsidRPr="004114D9" w:rsidRDefault="002D798D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D798D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2D798D" w:rsidRPr="004114D9" w:rsidRDefault="002D798D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2D798D" w:rsidRPr="004114D9" w:rsidRDefault="002D798D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2D798D" w:rsidRPr="004114D9" w:rsidRDefault="002D798D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PG</w:t>
            </w: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61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79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Int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7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14D9">
              <w:rPr>
                <w:rFonts w:ascii="Times New Roman" w:eastAsia="Times New Roman" w:hAnsi="Times New Roman" w:cs="Times New Roman"/>
                <w:color w:val="000000"/>
              </w:rPr>
              <w:t>Integ</w:t>
            </w:r>
            <w:proofErr w:type="spellEnd"/>
            <w:r w:rsidR="0034114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41140" w:rsidRPr="004114D9">
              <w:rPr>
                <w:rFonts w:ascii="Times New Roman" w:eastAsia="Times New Roman" w:hAnsi="Times New Roman" w:cs="Times New Roman"/>
                <w:color w:val="000000"/>
              </w:rPr>
              <w:t>Ph.D</w:t>
            </w:r>
            <w:proofErr w:type="spellEnd"/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7F54A4" w:rsidRPr="004114D9" w:rsidRDefault="007F54A4" w:rsidP="007B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79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188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 w:val="restart"/>
            <w:shd w:val="clear" w:color="auto" w:fill="auto"/>
            <w:vAlign w:val="bottom"/>
          </w:tcPr>
          <w:p w:rsidR="007F54A4" w:rsidRPr="004114D9" w:rsidRDefault="007F54A4" w:rsidP="007F5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Dip</w:t>
            </w:r>
            <w:r w:rsidR="00F4125F">
              <w:rPr>
                <w:rFonts w:ascii="Times New Roman" w:eastAsia="Times New Roman" w:hAnsi="Times New Roman" w:cs="Times New Roman"/>
                <w:color w:val="000000"/>
              </w:rPr>
              <w:t>/ CC</w:t>
            </w:r>
          </w:p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 w:val="restart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>PWD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Muslim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54A4" w:rsidRPr="004114D9" w:rsidTr="00F4125F">
        <w:trPr>
          <w:trHeight w:val="85"/>
        </w:trPr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  <w:shd w:val="clear" w:color="auto" w:fill="auto"/>
            <w:vAlign w:val="bottom"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vMerge/>
          </w:tcPr>
          <w:p w:rsidR="007F54A4" w:rsidRPr="004114D9" w:rsidRDefault="007F54A4" w:rsidP="007B5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7F54A4" w:rsidRPr="004114D9" w:rsidRDefault="007F54A4" w:rsidP="000F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14D9">
              <w:rPr>
                <w:rFonts w:ascii="Times New Roman" w:eastAsia="Times New Roman" w:hAnsi="Times New Roman" w:cs="Times New Roman"/>
                <w:color w:val="000000"/>
              </w:rPr>
              <w:t xml:space="preserve">Other Minority </w:t>
            </w: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shd w:val="clear" w:color="auto" w:fill="auto"/>
            <w:vAlign w:val="bottom"/>
          </w:tcPr>
          <w:p w:rsidR="007F54A4" w:rsidRPr="004114D9" w:rsidRDefault="007F54A4" w:rsidP="00A2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1767F" w:rsidRDefault="00E1767F" w:rsidP="00A2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</w:rPr>
      </w:pPr>
    </w:p>
    <w:p w:rsidR="002F2DAC" w:rsidRDefault="002F2DAC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Pr="006A0807" w:rsidRDefault="006A0807" w:rsidP="006A0807">
      <w:pPr>
        <w:jc w:val="center"/>
        <w:rPr>
          <w:rFonts w:ascii="Times New Roman" w:hAnsi="Times New Roman" w:cs="Times New Roman"/>
          <w:b/>
          <w:sz w:val="24"/>
        </w:rPr>
      </w:pPr>
      <w:r w:rsidRPr="006A0807">
        <w:rPr>
          <w:rFonts w:ascii="Times New Roman" w:hAnsi="Times New Roman" w:cs="Times New Roman"/>
          <w:b/>
          <w:sz w:val="24"/>
        </w:rPr>
        <w:t>BLOCK 1F: EXAMINATION RESULTS</w:t>
      </w:r>
    </w:p>
    <w:tbl>
      <w:tblPr>
        <w:tblStyle w:val="TableGrid"/>
        <w:tblW w:w="0" w:type="auto"/>
        <w:tblLayout w:type="fixed"/>
        <w:tblLook w:val="04A0"/>
      </w:tblPr>
      <w:tblGrid>
        <w:gridCol w:w="977"/>
        <w:gridCol w:w="1243"/>
        <w:gridCol w:w="1398"/>
        <w:gridCol w:w="966"/>
        <w:gridCol w:w="1025"/>
        <w:gridCol w:w="946"/>
        <w:gridCol w:w="924"/>
        <w:gridCol w:w="864"/>
        <w:gridCol w:w="1187"/>
        <w:gridCol w:w="946"/>
      </w:tblGrid>
      <w:tr w:rsidR="007C403B" w:rsidTr="007C403B">
        <w:tc>
          <w:tcPr>
            <w:tcW w:w="977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243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1398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Broad Discipline\ Group Name</w:t>
            </w:r>
          </w:p>
        </w:tc>
        <w:tc>
          <w:tcPr>
            <w:tcW w:w="966" w:type="dxa"/>
            <w:vMerge w:val="restart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Discipline/ Subject</w:t>
            </w:r>
          </w:p>
        </w:tc>
        <w:tc>
          <w:tcPr>
            <w:tcW w:w="1971" w:type="dxa"/>
            <w:gridSpan w:val="2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Number of Students Appeared in Final Year </w:t>
            </w:r>
          </w:p>
        </w:tc>
        <w:tc>
          <w:tcPr>
            <w:tcW w:w="1788" w:type="dxa"/>
            <w:gridSpan w:val="2"/>
          </w:tcPr>
          <w:p w:rsidR="007C403B" w:rsidRDefault="007C403B" w:rsidP="007C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Number of Students Passed / Awarded Degree</w:t>
            </w:r>
          </w:p>
        </w:tc>
        <w:tc>
          <w:tcPr>
            <w:tcW w:w="2133" w:type="dxa"/>
            <w:gridSpan w:val="2"/>
          </w:tcPr>
          <w:p w:rsidR="007C403B" w:rsidRDefault="007C403B" w:rsidP="007C4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 of Total Number of Students Passed with 60% or above</w:t>
            </w:r>
          </w:p>
        </w:tc>
      </w:tr>
      <w:tr w:rsidR="007C403B" w:rsidTr="007C403B">
        <w:tc>
          <w:tcPr>
            <w:tcW w:w="977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Merge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924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864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187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46" w:type="dxa"/>
          </w:tcPr>
          <w:p w:rsidR="007C403B" w:rsidRDefault="007C403B" w:rsidP="000F2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</w:t>
            </w: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C403B" w:rsidTr="007C403B">
        <w:tc>
          <w:tcPr>
            <w:tcW w:w="97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7C403B" w:rsidRDefault="007C403B" w:rsidP="00E1767F">
            <w:pPr>
              <w:rPr>
                <w:rFonts w:ascii="Times New Roman" w:hAnsi="Times New Roman" w:cs="Times New Roman"/>
              </w:rPr>
            </w:pPr>
          </w:p>
        </w:tc>
      </w:tr>
    </w:tbl>
    <w:p w:rsidR="007C403B" w:rsidRDefault="007C403B" w:rsidP="00E1767F">
      <w:pPr>
        <w:rPr>
          <w:rFonts w:ascii="Times New Roman" w:hAnsi="Times New Roman" w:cs="Times New Roman"/>
        </w:rPr>
      </w:pPr>
    </w:p>
    <w:p w:rsidR="007C403B" w:rsidRPr="004114D9" w:rsidRDefault="006A0807" w:rsidP="006A0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FOREIGN STUDENTS ENROLLMENT</w:t>
      </w:r>
    </w:p>
    <w:p w:rsidR="007C403B" w:rsidRDefault="007C403B" w:rsidP="007C40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114D9">
        <w:rPr>
          <w:rFonts w:ascii="Times New Roman" w:hAnsi="Times New Roman" w:cs="Times New Roman"/>
        </w:rPr>
        <w:t>umber of foreign students in regular education mode</w:t>
      </w:r>
    </w:p>
    <w:tbl>
      <w:tblPr>
        <w:tblStyle w:val="TableGrid"/>
        <w:tblW w:w="0" w:type="auto"/>
        <w:tblLook w:val="04A0"/>
      </w:tblPr>
      <w:tblGrid>
        <w:gridCol w:w="1578"/>
        <w:gridCol w:w="806"/>
        <w:gridCol w:w="1372"/>
        <w:gridCol w:w="995"/>
        <w:gridCol w:w="1397"/>
        <w:gridCol w:w="1443"/>
      </w:tblGrid>
      <w:tr w:rsidR="007C403B" w:rsidRPr="004114D9" w:rsidTr="000F2BF9">
        <w:tc>
          <w:tcPr>
            <w:tcW w:w="1578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806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1372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Programme</w:t>
            </w:r>
          </w:p>
        </w:tc>
        <w:tc>
          <w:tcPr>
            <w:tcW w:w="995" w:type="dxa"/>
            <w:vMerge w:val="restart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2840" w:type="dxa"/>
            <w:gridSpan w:val="2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Number of students enrolled</w:t>
            </w:r>
          </w:p>
        </w:tc>
      </w:tr>
      <w:tr w:rsidR="007C403B" w:rsidRPr="004114D9" w:rsidTr="000F2BF9">
        <w:tc>
          <w:tcPr>
            <w:tcW w:w="1578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4D9">
              <w:rPr>
                <w:rFonts w:ascii="Times New Roman" w:hAnsi="Times New Roman" w:cs="Times New Roman"/>
              </w:rPr>
              <w:t>Girls</w:t>
            </w: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C403B" w:rsidRPr="004114D9" w:rsidTr="000F2BF9">
        <w:tc>
          <w:tcPr>
            <w:tcW w:w="1578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</w:tcPr>
          <w:p w:rsidR="007C403B" w:rsidRPr="004114D9" w:rsidRDefault="007C403B" w:rsidP="000F2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7C403B" w:rsidRDefault="007C403B" w:rsidP="00E1767F">
      <w:pPr>
        <w:rPr>
          <w:rFonts w:ascii="Times New Roman" w:hAnsi="Times New Roman" w:cs="Times New Roman"/>
        </w:rPr>
      </w:pPr>
    </w:p>
    <w:p w:rsidR="00EC4FB5" w:rsidRPr="004A3492" w:rsidRDefault="00EA7A31" w:rsidP="00234C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INDIVIDUAL </w:t>
      </w:r>
      <w:r w:rsidR="00234C66" w:rsidRPr="004A3492">
        <w:rPr>
          <w:rFonts w:ascii="Times New Roman" w:hAnsi="Times New Roman" w:cs="Times New Roman"/>
          <w:b/>
          <w:sz w:val="24"/>
          <w:szCs w:val="24"/>
        </w:rPr>
        <w:t>FACULTY DETAILS</w:t>
      </w:r>
    </w:p>
    <w:tbl>
      <w:tblPr>
        <w:tblStyle w:val="TableGrid"/>
        <w:tblW w:w="10582" w:type="dxa"/>
        <w:tblLayout w:type="fixed"/>
        <w:tblLook w:val="04A0"/>
      </w:tblPr>
      <w:tblGrid>
        <w:gridCol w:w="918"/>
        <w:gridCol w:w="900"/>
        <w:gridCol w:w="990"/>
        <w:gridCol w:w="900"/>
        <w:gridCol w:w="900"/>
        <w:gridCol w:w="1350"/>
        <w:gridCol w:w="900"/>
        <w:gridCol w:w="1080"/>
        <w:gridCol w:w="1170"/>
        <w:gridCol w:w="1474"/>
      </w:tblGrid>
      <w:tr w:rsidR="007020E3" w:rsidTr="00004F35">
        <w:tc>
          <w:tcPr>
            <w:tcW w:w="918" w:type="dxa"/>
          </w:tcPr>
          <w:p w:rsidR="00EC4FB5" w:rsidRDefault="00EC4FB5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Faculty</w:t>
            </w:r>
          </w:p>
        </w:tc>
        <w:tc>
          <w:tcPr>
            <w:tcW w:w="900" w:type="dxa"/>
          </w:tcPr>
          <w:p w:rsidR="00EC4FB5" w:rsidRDefault="00EC4FB5" w:rsidP="004A3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Qualifications</w:t>
            </w:r>
          </w:p>
        </w:tc>
        <w:tc>
          <w:tcPr>
            <w:tcW w:w="990" w:type="dxa"/>
          </w:tcPr>
          <w:p w:rsidR="00EC4FB5" w:rsidRDefault="00EA7A31" w:rsidP="004A3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Specialization</w:t>
            </w:r>
          </w:p>
        </w:tc>
        <w:tc>
          <w:tcPr>
            <w:tcW w:w="900" w:type="dxa"/>
          </w:tcPr>
          <w:p w:rsidR="00EC4FB5" w:rsidRDefault="00EC4FB5" w:rsidP="004A34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 Designation</w:t>
            </w:r>
          </w:p>
        </w:tc>
        <w:tc>
          <w:tcPr>
            <w:tcW w:w="900" w:type="dxa"/>
          </w:tcPr>
          <w:p w:rsidR="00EC4FB5" w:rsidRDefault="00EC4FB5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of Completed</w:t>
            </w:r>
          </w:p>
          <w:p w:rsidR="00EC4FB5" w:rsidRDefault="00EC4FB5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Service Years in the total career </w:t>
            </w:r>
          </w:p>
        </w:tc>
        <w:tc>
          <w:tcPr>
            <w:tcW w:w="1350" w:type="dxa"/>
          </w:tcPr>
          <w:p w:rsidR="00EC4FB5" w:rsidRDefault="004A3492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  <w:r w:rsidR="00EC4FB5">
              <w:rPr>
                <w:rFonts w:ascii="Times New Roman" w:hAnsi="Times New Roman" w:cs="Times New Roman"/>
              </w:rPr>
              <w:t>of Completed</w:t>
            </w:r>
          </w:p>
          <w:p w:rsidR="00EC4FB5" w:rsidRDefault="00EC4FB5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Years in Pondicherry University</w:t>
            </w:r>
          </w:p>
        </w:tc>
        <w:tc>
          <w:tcPr>
            <w:tcW w:w="900" w:type="dxa"/>
          </w:tcPr>
          <w:p w:rsidR="00EC4FB5" w:rsidRDefault="00234C66" w:rsidP="004A34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Selection to </w:t>
            </w:r>
            <w:r w:rsidR="007020E3">
              <w:rPr>
                <w:rFonts w:ascii="Times New Roman" w:hAnsi="Times New Roman" w:cs="Times New Roman"/>
              </w:rPr>
              <w:t>Present Designation (Direct/CAS)</w:t>
            </w:r>
          </w:p>
          <w:p w:rsidR="007020E3" w:rsidRDefault="007020E3" w:rsidP="00EC4FB5">
            <w:pPr>
              <w:rPr>
                <w:rFonts w:ascii="Times New Roman" w:hAnsi="Times New Roman" w:cs="Times New Roman"/>
              </w:rPr>
            </w:pPr>
          </w:p>
          <w:p w:rsidR="007020E3" w:rsidRDefault="007020E3" w:rsidP="00EC4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C4FB5" w:rsidRDefault="007020E3" w:rsidP="00EC4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Category Actually</w:t>
            </w:r>
          </w:p>
          <w:p w:rsidR="004A3492" w:rsidRDefault="007020E3" w:rsidP="00EC4F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belong to </w:t>
            </w:r>
          </w:p>
          <w:p w:rsidR="007020E3" w:rsidRDefault="004A3492" w:rsidP="00004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234C66">
              <w:rPr>
                <w:rFonts w:ascii="Times New Roman" w:hAnsi="Times New Roman" w:cs="Times New Roman"/>
              </w:rPr>
              <w:t>General</w:t>
            </w:r>
            <w:r>
              <w:rPr>
                <w:rFonts w:ascii="Times New Roman" w:hAnsi="Times New Roman" w:cs="Times New Roman"/>
              </w:rPr>
              <w:t>/</w:t>
            </w:r>
            <w:r w:rsidR="00004F35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OBC/ SC/ST</w:t>
            </w:r>
            <w:r w:rsidR="00234C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</w:tcPr>
          <w:p w:rsidR="00004F35" w:rsidRDefault="007020E3" w:rsidP="0070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Cat</w:t>
            </w:r>
            <w:r w:rsidR="00004F35">
              <w:rPr>
                <w:rFonts w:ascii="Times New Roman" w:hAnsi="Times New Roman" w:cs="Times New Roman"/>
              </w:rPr>
              <w:t>egory under which the Selection</w:t>
            </w:r>
          </w:p>
          <w:p w:rsidR="00004F35" w:rsidRDefault="00004F35" w:rsidP="0070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</w:t>
            </w:r>
            <w:r w:rsidR="007020E3">
              <w:rPr>
                <w:rFonts w:ascii="Times New Roman" w:hAnsi="Times New Roman" w:cs="Times New Roman"/>
              </w:rPr>
              <w:t>PU</w:t>
            </w:r>
          </w:p>
          <w:p w:rsidR="00004F35" w:rsidRDefault="00234C66" w:rsidP="0070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(open/</w:t>
            </w:r>
          </w:p>
          <w:p w:rsidR="00EC4FB5" w:rsidRDefault="00234C66" w:rsidP="00702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Reserved </w:t>
            </w:r>
          </w:p>
        </w:tc>
        <w:tc>
          <w:tcPr>
            <w:tcW w:w="1474" w:type="dxa"/>
          </w:tcPr>
          <w:p w:rsidR="00EC4FB5" w:rsidRDefault="007020E3" w:rsidP="00062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Names of the Courses Taught in PU (2016-17</w:t>
            </w:r>
            <w:r w:rsidR="00676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020E3" w:rsidTr="00004F35">
        <w:tc>
          <w:tcPr>
            <w:tcW w:w="918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020E3" w:rsidTr="00004F35">
        <w:tc>
          <w:tcPr>
            <w:tcW w:w="918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7020E3" w:rsidTr="00004F35">
        <w:tc>
          <w:tcPr>
            <w:tcW w:w="918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EC4FB5" w:rsidRDefault="00EC4FB5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004F35" w:rsidTr="00004F35">
        <w:tc>
          <w:tcPr>
            <w:tcW w:w="918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004F35" w:rsidTr="00004F35">
        <w:tc>
          <w:tcPr>
            <w:tcW w:w="918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004F35" w:rsidRDefault="00004F35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  <w:tr w:rsidR="003F233E" w:rsidTr="00004F35">
        <w:tc>
          <w:tcPr>
            <w:tcW w:w="918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F233E" w:rsidRDefault="003F233E" w:rsidP="00E1767F">
            <w:pPr>
              <w:rPr>
                <w:rFonts w:ascii="Times New Roman" w:hAnsi="Times New Roman" w:cs="Times New Roman"/>
              </w:rPr>
            </w:pPr>
          </w:p>
        </w:tc>
      </w:tr>
    </w:tbl>
    <w:p w:rsidR="00EC4FB5" w:rsidRPr="004114D9" w:rsidRDefault="00EC4FB5" w:rsidP="00E1767F">
      <w:pPr>
        <w:rPr>
          <w:rFonts w:ascii="Times New Roman" w:hAnsi="Times New Roman" w:cs="Times New Roman"/>
        </w:rPr>
      </w:pPr>
    </w:p>
    <w:sectPr w:rsidR="00EC4FB5" w:rsidRPr="004114D9" w:rsidSect="00F4125F">
      <w:footerReference w:type="default" r:id="rId7"/>
      <w:pgSz w:w="12240" w:h="15840"/>
      <w:pgMar w:top="360" w:right="99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0E" w:rsidRDefault="00FE5E0E" w:rsidP="004114D9">
      <w:pPr>
        <w:spacing w:after="0" w:line="240" w:lineRule="auto"/>
      </w:pPr>
      <w:r>
        <w:separator/>
      </w:r>
    </w:p>
  </w:endnote>
  <w:endnote w:type="continuationSeparator" w:id="0">
    <w:p w:rsidR="00FE5E0E" w:rsidRDefault="00FE5E0E" w:rsidP="004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66240"/>
      <w:docPartObj>
        <w:docPartGallery w:val="Page Numbers (Bottom of Page)"/>
        <w:docPartUnique/>
      </w:docPartObj>
    </w:sdtPr>
    <w:sdtContent>
      <w:p w:rsidR="00EC4FB5" w:rsidRDefault="00BB073E">
        <w:pPr>
          <w:pStyle w:val="Footer"/>
          <w:jc w:val="right"/>
        </w:pPr>
        <w:fldSimple w:instr=" PAGE   \* MERGEFORMAT ">
          <w:r w:rsidR="006F711B">
            <w:rPr>
              <w:noProof/>
            </w:rPr>
            <w:t>4</w:t>
          </w:r>
        </w:fldSimple>
      </w:p>
    </w:sdtContent>
  </w:sdt>
  <w:p w:rsidR="00EC4FB5" w:rsidRDefault="00EC4F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0E" w:rsidRDefault="00FE5E0E" w:rsidP="004114D9">
      <w:pPr>
        <w:spacing w:after="0" w:line="240" w:lineRule="auto"/>
      </w:pPr>
      <w:r>
        <w:separator/>
      </w:r>
    </w:p>
  </w:footnote>
  <w:footnote w:type="continuationSeparator" w:id="0">
    <w:p w:rsidR="00FE5E0E" w:rsidRDefault="00FE5E0E" w:rsidP="0041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E75"/>
    <w:multiLevelType w:val="hybridMultilevel"/>
    <w:tmpl w:val="BE7E6978"/>
    <w:lvl w:ilvl="0" w:tplc="C07028C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0441E"/>
    <w:multiLevelType w:val="hybridMultilevel"/>
    <w:tmpl w:val="F252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A5B53"/>
    <w:multiLevelType w:val="hybridMultilevel"/>
    <w:tmpl w:val="8F44C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F5980"/>
    <w:multiLevelType w:val="hybridMultilevel"/>
    <w:tmpl w:val="9550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41A56"/>
    <w:multiLevelType w:val="hybridMultilevel"/>
    <w:tmpl w:val="1FDE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51437"/>
    <w:multiLevelType w:val="hybridMultilevel"/>
    <w:tmpl w:val="8956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1C48"/>
    <w:multiLevelType w:val="hybridMultilevel"/>
    <w:tmpl w:val="75327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96584"/>
    <w:multiLevelType w:val="hybridMultilevel"/>
    <w:tmpl w:val="5B0E8E66"/>
    <w:lvl w:ilvl="0" w:tplc="C114CD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170B6"/>
    <w:multiLevelType w:val="hybridMultilevel"/>
    <w:tmpl w:val="9DF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B18E2"/>
    <w:multiLevelType w:val="hybridMultilevel"/>
    <w:tmpl w:val="AAD8AD40"/>
    <w:lvl w:ilvl="0" w:tplc="DE2CE80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6E1792"/>
    <w:multiLevelType w:val="hybridMultilevel"/>
    <w:tmpl w:val="7926142E"/>
    <w:lvl w:ilvl="0" w:tplc="6DF4C6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96C7B"/>
    <w:multiLevelType w:val="hybridMultilevel"/>
    <w:tmpl w:val="F18E7D52"/>
    <w:lvl w:ilvl="0" w:tplc="B3484002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216B9"/>
    <w:multiLevelType w:val="hybridMultilevel"/>
    <w:tmpl w:val="BF0E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11C8A"/>
    <w:multiLevelType w:val="hybridMultilevel"/>
    <w:tmpl w:val="3C70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B375B"/>
    <w:multiLevelType w:val="hybridMultilevel"/>
    <w:tmpl w:val="AD0C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A53C0"/>
    <w:multiLevelType w:val="hybridMultilevel"/>
    <w:tmpl w:val="811A4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12"/>
  </w:num>
  <w:num w:numId="13">
    <w:abstractNumId w:val="10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34FD"/>
    <w:rsid w:val="00004F35"/>
    <w:rsid w:val="00040794"/>
    <w:rsid w:val="000562F9"/>
    <w:rsid w:val="00062CC3"/>
    <w:rsid w:val="00062F81"/>
    <w:rsid w:val="0008193B"/>
    <w:rsid w:val="000A67BB"/>
    <w:rsid w:val="000F2BF9"/>
    <w:rsid w:val="00113886"/>
    <w:rsid w:val="001C6F97"/>
    <w:rsid w:val="001F0522"/>
    <w:rsid w:val="001F53FC"/>
    <w:rsid w:val="00234C66"/>
    <w:rsid w:val="002A074F"/>
    <w:rsid w:val="002A6C29"/>
    <w:rsid w:val="002D798D"/>
    <w:rsid w:val="002E0B8A"/>
    <w:rsid w:val="002F2DAC"/>
    <w:rsid w:val="002F49EF"/>
    <w:rsid w:val="003137F7"/>
    <w:rsid w:val="00340410"/>
    <w:rsid w:val="00341140"/>
    <w:rsid w:val="0037072F"/>
    <w:rsid w:val="0038577F"/>
    <w:rsid w:val="0039258C"/>
    <w:rsid w:val="003A6C51"/>
    <w:rsid w:val="003D24CF"/>
    <w:rsid w:val="003F233E"/>
    <w:rsid w:val="003F2DBA"/>
    <w:rsid w:val="003F6DDA"/>
    <w:rsid w:val="004037D5"/>
    <w:rsid w:val="00403E2A"/>
    <w:rsid w:val="004114D9"/>
    <w:rsid w:val="00415A46"/>
    <w:rsid w:val="004A3492"/>
    <w:rsid w:val="0052310D"/>
    <w:rsid w:val="00536B3F"/>
    <w:rsid w:val="005623C0"/>
    <w:rsid w:val="005713D9"/>
    <w:rsid w:val="0057492A"/>
    <w:rsid w:val="00576A9B"/>
    <w:rsid w:val="005953F1"/>
    <w:rsid w:val="005A1900"/>
    <w:rsid w:val="005B5941"/>
    <w:rsid w:val="005C1D8F"/>
    <w:rsid w:val="005E7E05"/>
    <w:rsid w:val="00657C09"/>
    <w:rsid w:val="006769AD"/>
    <w:rsid w:val="00677430"/>
    <w:rsid w:val="00693EF1"/>
    <w:rsid w:val="006A0807"/>
    <w:rsid w:val="006F711B"/>
    <w:rsid w:val="007020E3"/>
    <w:rsid w:val="00723E2A"/>
    <w:rsid w:val="00780928"/>
    <w:rsid w:val="007A5563"/>
    <w:rsid w:val="007B56B7"/>
    <w:rsid w:val="007C403B"/>
    <w:rsid w:val="007E2319"/>
    <w:rsid w:val="007E49FD"/>
    <w:rsid w:val="007F54A4"/>
    <w:rsid w:val="008129DB"/>
    <w:rsid w:val="00915E9A"/>
    <w:rsid w:val="00923526"/>
    <w:rsid w:val="00945058"/>
    <w:rsid w:val="00954E7C"/>
    <w:rsid w:val="00980C2C"/>
    <w:rsid w:val="00986720"/>
    <w:rsid w:val="009912A4"/>
    <w:rsid w:val="009B72E3"/>
    <w:rsid w:val="009F44A4"/>
    <w:rsid w:val="00A06334"/>
    <w:rsid w:val="00A234FD"/>
    <w:rsid w:val="00A2593D"/>
    <w:rsid w:val="00AB04F7"/>
    <w:rsid w:val="00AB3032"/>
    <w:rsid w:val="00AB39C9"/>
    <w:rsid w:val="00AD2D61"/>
    <w:rsid w:val="00B41C9C"/>
    <w:rsid w:val="00B44B17"/>
    <w:rsid w:val="00B63B32"/>
    <w:rsid w:val="00BA0089"/>
    <w:rsid w:val="00BB073E"/>
    <w:rsid w:val="00C07201"/>
    <w:rsid w:val="00C4368D"/>
    <w:rsid w:val="00C47040"/>
    <w:rsid w:val="00C475CF"/>
    <w:rsid w:val="00CC5C42"/>
    <w:rsid w:val="00CF0EBC"/>
    <w:rsid w:val="00D3145B"/>
    <w:rsid w:val="00D37BB4"/>
    <w:rsid w:val="00D6303E"/>
    <w:rsid w:val="00DA2F57"/>
    <w:rsid w:val="00E1767F"/>
    <w:rsid w:val="00E34F46"/>
    <w:rsid w:val="00E562C6"/>
    <w:rsid w:val="00E613AF"/>
    <w:rsid w:val="00E7543B"/>
    <w:rsid w:val="00EA7A31"/>
    <w:rsid w:val="00EB0768"/>
    <w:rsid w:val="00EC4FB5"/>
    <w:rsid w:val="00EC5E33"/>
    <w:rsid w:val="00ED5BD3"/>
    <w:rsid w:val="00F4125F"/>
    <w:rsid w:val="00F41FFE"/>
    <w:rsid w:val="00F43493"/>
    <w:rsid w:val="00F82968"/>
    <w:rsid w:val="00FB69A6"/>
    <w:rsid w:val="00FE5E0E"/>
    <w:rsid w:val="00FF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4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4D9"/>
  </w:style>
  <w:style w:type="paragraph" w:styleId="Footer">
    <w:name w:val="footer"/>
    <w:basedOn w:val="Normal"/>
    <w:link w:val="FooterChar"/>
    <w:uiPriority w:val="99"/>
    <w:unhideWhenUsed/>
    <w:rsid w:val="00411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4D9"/>
  </w:style>
  <w:style w:type="paragraph" w:styleId="BalloonText">
    <w:name w:val="Balloon Text"/>
    <w:basedOn w:val="Normal"/>
    <w:link w:val="BalloonTextChar"/>
    <w:uiPriority w:val="99"/>
    <w:semiHidden/>
    <w:unhideWhenUsed/>
    <w:rsid w:val="007B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Thirupathi Rao</dc:creator>
  <cp:keywords/>
  <dc:description/>
  <cp:lastModifiedBy>admin</cp:lastModifiedBy>
  <cp:revision>2</cp:revision>
  <cp:lastPrinted>2014-09-12T09:36:00Z</cp:lastPrinted>
  <dcterms:created xsi:type="dcterms:W3CDTF">2016-10-26T06:44:00Z</dcterms:created>
  <dcterms:modified xsi:type="dcterms:W3CDTF">2016-10-26T06:44:00Z</dcterms:modified>
</cp:coreProperties>
</file>