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A1" w:rsidRPr="0034378D" w:rsidRDefault="00A721A1" w:rsidP="00162C8E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34378D">
        <w:rPr>
          <w:rFonts w:ascii="Times New Roman" w:hAnsi="Times New Roman" w:cs="Times New Roman"/>
          <w:b/>
          <w:bCs/>
        </w:rPr>
        <w:t>A N D H R A   U N I V E R S I T Y</w:t>
      </w:r>
      <w:r w:rsidRPr="0034378D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A721A1" w:rsidRPr="0034378D" w:rsidRDefault="00A721A1" w:rsidP="00162C8E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tbl>
      <w:tblPr>
        <w:tblW w:w="9711" w:type="dxa"/>
        <w:tblLayout w:type="fixed"/>
        <w:tblLook w:val="0000"/>
      </w:tblPr>
      <w:tblGrid>
        <w:gridCol w:w="2178"/>
        <w:gridCol w:w="4878"/>
        <w:gridCol w:w="2655"/>
      </w:tblGrid>
      <w:tr w:rsidR="00A721A1" w:rsidRPr="0034378D" w:rsidTr="00162C8E">
        <w:trPr>
          <w:trHeight w:val="854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A1" w:rsidRPr="0034378D" w:rsidRDefault="00A721A1" w:rsidP="00162C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378D">
              <w:rPr>
                <w:rFonts w:ascii="Times New Roman" w:hAnsi="Times New Roman" w:cs="Times New Roman"/>
                <w:sz w:val="16"/>
                <w:szCs w:val="16"/>
              </w:rPr>
              <w:t xml:space="preserve">Telegrams: UNIVERSITY </w:t>
            </w:r>
          </w:p>
          <w:p w:rsidR="00A721A1" w:rsidRPr="0034378D" w:rsidRDefault="00A721A1" w:rsidP="00162C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378D">
              <w:rPr>
                <w:rFonts w:ascii="Times New Roman" w:hAnsi="Times New Roman" w:cs="Times New Roman"/>
                <w:sz w:val="16"/>
                <w:szCs w:val="16"/>
              </w:rPr>
              <w:t>Telephone: 2844018</w:t>
            </w:r>
          </w:p>
          <w:p w:rsidR="00A721A1" w:rsidRPr="0034378D" w:rsidRDefault="00A721A1" w:rsidP="00162C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378D">
              <w:rPr>
                <w:rFonts w:ascii="Times New Roman" w:hAnsi="Times New Roman" w:cs="Times New Roman"/>
                <w:sz w:val="16"/>
                <w:szCs w:val="16"/>
              </w:rPr>
              <w:t>Fax: 0891-755547</w:t>
            </w:r>
          </w:p>
        </w:tc>
        <w:tc>
          <w:tcPr>
            <w:tcW w:w="4878" w:type="dxa"/>
            <w:tcBorders>
              <w:left w:val="single" w:sz="4" w:space="0" w:color="auto"/>
            </w:tcBorders>
          </w:tcPr>
          <w:p w:rsidR="00A721A1" w:rsidRPr="0034378D" w:rsidRDefault="00A721A1" w:rsidP="00162C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378D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1193611</wp:posOffset>
                  </wp:positionH>
                  <wp:positionV relativeFrom="paragraph">
                    <wp:posOffset>-114</wp:posOffset>
                  </wp:positionV>
                  <wp:extent cx="649690" cy="586854"/>
                  <wp:effectExtent l="19050" t="0" r="0" b="0"/>
                  <wp:wrapNone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90" cy="5868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A1" w:rsidRPr="0034378D" w:rsidRDefault="00A721A1" w:rsidP="00162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78D">
              <w:rPr>
                <w:rFonts w:ascii="Times New Roman" w:hAnsi="Times New Roman" w:cs="Times New Roman"/>
                <w:sz w:val="16"/>
                <w:szCs w:val="16"/>
              </w:rPr>
              <w:t>All Official letters, packages etc, should be addressed to the Registrar by designation and not by name.</w:t>
            </w:r>
          </w:p>
        </w:tc>
      </w:tr>
    </w:tbl>
    <w:p w:rsidR="00A721A1" w:rsidRPr="0034378D" w:rsidRDefault="00A721A1" w:rsidP="00162C8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65"/>
        <w:gridCol w:w="2583"/>
      </w:tblGrid>
      <w:tr w:rsidR="00A721A1" w:rsidRPr="0034378D" w:rsidTr="00162C8E"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</w:tcPr>
          <w:p w:rsidR="00A721A1" w:rsidRPr="0034378D" w:rsidRDefault="00A721A1" w:rsidP="00162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78D">
              <w:rPr>
                <w:rFonts w:ascii="Times New Roman" w:hAnsi="Times New Roman" w:cs="Times New Roman"/>
              </w:rPr>
              <w:t>No. S.II (1)/1442/39/2017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A721A1" w:rsidRPr="0034378D" w:rsidRDefault="00A721A1" w:rsidP="00162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78D">
              <w:rPr>
                <w:rFonts w:ascii="Times New Roman" w:hAnsi="Times New Roman" w:cs="Times New Roman"/>
              </w:rPr>
              <w:t>Visakhapatnam</w:t>
            </w:r>
          </w:p>
        </w:tc>
      </w:tr>
      <w:tr w:rsidR="00A721A1" w:rsidRPr="0034378D" w:rsidTr="00162C8E"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</w:tcPr>
          <w:p w:rsidR="00A721A1" w:rsidRPr="0034378D" w:rsidRDefault="00A721A1" w:rsidP="00162C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A721A1" w:rsidRPr="0034378D" w:rsidRDefault="00A721A1" w:rsidP="00162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378D">
              <w:rPr>
                <w:rFonts w:ascii="Times New Roman" w:hAnsi="Times New Roman" w:cs="Times New Roman"/>
              </w:rPr>
              <w:t>Dt</w:t>
            </w:r>
            <w:proofErr w:type="spellEnd"/>
            <w:r w:rsidRPr="0034378D">
              <w:rPr>
                <w:rFonts w:ascii="Times New Roman" w:hAnsi="Times New Roman" w:cs="Times New Roman"/>
              </w:rPr>
              <w:t>: 06-01-2018</w:t>
            </w:r>
          </w:p>
        </w:tc>
      </w:tr>
    </w:tbl>
    <w:p w:rsidR="00A721A1" w:rsidRPr="0034378D" w:rsidRDefault="00A721A1" w:rsidP="00162C8E">
      <w:pPr>
        <w:spacing w:after="0" w:line="240" w:lineRule="auto"/>
        <w:rPr>
          <w:rFonts w:ascii="Times New Roman" w:hAnsi="Times New Roman" w:cs="Times New Roman"/>
        </w:rPr>
      </w:pPr>
    </w:p>
    <w:p w:rsidR="00A721A1" w:rsidRPr="0034378D" w:rsidRDefault="00A721A1" w:rsidP="00162C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378D">
        <w:rPr>
          <w:rFonts w:ascii="Times New Roman" w:hAnsi="Times New Roman" w:cs="Times New Roman"/>
        </w:rPr>
        <w:tab/>
      </w:r>
      <w:r w:rsidR="0034378D" w:rsidRPr="0034378D">
        <w:rPr>
          <w:rFonts w:ascii="Times New Roman" w:hAnsi="Times New Roman" w:cs="Times New Roman"/>
        </w:rPr>
        <w:t>Applications in the prescribed form are invited for the posts of ASSOCIATE PROFESSOR under Phase-I &amp; Phase-II in the following departments of College of Arts &amp; Commerce; College of Science &amp; Technology; College of Engineering (A)</w:t>
      </w:r>
      <w:r w:rsidRPr="0034378D">
        <w:rPr>
          <w:rFonts w:ascii="Times New Roman" w:hAnsi="Times New Roman" w:cs="Times New Roman"/>
        </w:rPr>
        <w:t>, so as to reach the Registrar, Andhra University, Visakhapatnam on or before 02-02-2018.</w:t>
      </w:r>
    </w:p>
    <w:p w:rsidR="00A721A1" w:rsidRPr="0034378D" w:rsidRDefault="00A721A1" w:rsidP="00162C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"/>
        <w:gridCol w:w="4318"/>
        <w:gridCol w:w="1962"/>
        <w:gridCol w:w="999"/>
        <w:gridCol w:w="1151"/>
      </w:tblGrid>
      <w:tr w:rsidR="00A721A1" w:rsidRPr="002E0D04" w:rsidTr="00A721A1">
        <w:trPr>
          <w:trHeight w:val="20"/>
          <w:jc w:val="center"/>
        </w:trPr>
        <w:tc>
          <w:tcPr>
            <w:tcW w:w="9148" w:type="dxa"/>
            <w:gridSpan w:val="5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ASSOCIATE PROFESSOR : (Phase-</w:t>
            </w:r>
            <w:r w:rsidR="00162C8E" w:rsidRPr="002E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I</w:t>
            </w:r>
            <w:r w:rsidRPr="002E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)</w:t>
            </w:r>
          </w:p>
        </w:tc>
      </w:tr>
      <w:tr w:rsidR="00A721A1" w:rsidRPr="002E0D04" w:rsidTr="00A721A1">
        <w:trPr>
          <w:trHeight w:val="20"/>
          <w:jc w:val="center"/>
        </w:trPr>
        <w:tc>
          <w:tcPr>
            <w:tcW w:w="718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proofErr w:type="spellStart"/>
            <w:r w:rsidRPr="002E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S.No</w:t>
            </w:r>
            <w:proofErr w:type="spellEnd"/>
            <w:r w:rsidRPr="002E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318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Department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Number of posts sanctioned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Roster Number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Roster Point</w:t>
            </w:r>
          </w:p>
        </w:tc>
      </w:tr>
      <w:tr w:rsidR="00A721A1" w:rsidRPr="002E0D04" w:rsidTr="00A721A1">
        <w:trPr>
          <w:trHeight w:val="20"/>
          <w:jc w:val="center"/>
        </w:trPr>
        <w:tc>
          <w:tcPr>
            <w:tcW w:w="718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318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Group-I: Arts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A721A1" w:rsidRPr="002E0D04" w:rsidTr="00A721A1">
        <w:trPr>
          <w:trHeight w:val="20"/>
          <w:jc w:val="center"/>
        </w:trPr>
        <w:tc>
          <w:tcPr>
            <w:tcW w:w="718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318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History &amp; Archaeology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95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BC-B</w:t>
            </w:r>
          </w:p>
        </w:tc>
      </w:tr>
      <w:tr w:rsidR="00A721A1" w:rsidRPr="002E0D04" w:rsidTr="00A721A1">
        <w:trPr>
          <w:trHeight w:val="20"/>
          <w:jc w:val="center"/>
        </w:trPr>
        <w:tc>
          <w:tcPr>
            <w:tcW w:w="718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318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Politics &amp; Public Administration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96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OC (W)</w:t>
            </w:r>
          </w:p>
        </w:tc>
      </w:tr>
      <w:tr w:rsidR="00A721A1" w:rsidRPr="002E0D04" w:rsidTr="00A721A1">
        <w:trPr>
          <w:trHeight w:val="20"/>
          <w:jc w:val="center"/>
        </w:trPr>
        <w:tc>
          <w:tcPr>
            <w:tcW w:w="718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4318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Sanskrit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97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SC</w:t>
            </w:r>
          </w:p>
        </w:tc>
      </w:tr>
      <w:tr w:rsidR="00A721A1" w:rsidRPr="002E0D04" w:rsidTr="00A721A1">
        <w:trPr>
          <w:trHeight w:val="20"/>
          <w:jc w:val="center"/>
        </w:trPr>
        <w:tc>
          <w:tcPr>
            <w:tcW w:w="718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4318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Telugu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98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OC</w:t>
            </w:r>
          </w:p>
        </w:tc>
      </w:tr>
      <w:tr w:rsidR="00A721A1" w:rsidRPr="002E0D04" w:rsidTr="00A721A1">
        <w:trPr>
          <w:trHeight w:val="20"/>
          <w:jc w:val="center"/>
        </w:trPr>
        <w:tc>
          <w:tcPr>
            <w:tcW w:w="718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318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Total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A721A1" w:rsidRPr="002E0D04" w:rsidTr="00A721A1">
        <w:trPr>
          <w:trHeight w:val="20"/>
          <w:jc w:val="center"/>
        </w:trPr>
        <w:tc>
          <w:tcPr>
            <w:tcW w:w="718" w:type="dxa"/>
            <w:shd w:val="clear" w:color="auto" w:fill="auto"/>
            <w:noWrap/>
            <w:vAlign w:val="bottom"/>
            <w:hideMark/>
          </w:tcPr>
          <w:p w:rsidR="00A721A1" w:rsidRPr="002E0D04" w:rsidRDefault="00A721A1" w:rsidP="0016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318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Group-II: Science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:rsidR="00A721A1" w:rsidRPr="002E0D04" w:rsidRDefault="00A721A1" w:rsidP="0016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A721A1" w:rsidRPr="002E0D04" w:rsidRDefault="00A721A1" w:rsidP="0016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721A1" w:rsidRPr="002E0D04" w:rsidRDefault="00A721A1" w:rsidP="0016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A721A1" w:rsidRPr="002E0D04" w:rsidTr="00A721A1">
        <w:trPr>
          <w:trHeight w:val="20"/>
          <w:jc w:val="center"/>
        </w:trPr>
        <w:tc>
          <w:tcPr>
            <w:tcW w:w="718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318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Geology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  <w:r w:rsidR="006F539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61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OC</w:t>
            </w:r>
          </w:p>
        </w:tc>
      </w:tr>
      <w:tr w:rsidR="00A721A1" w:rsidRPr="002E0D04" w:rsidTr="00A721A1">
        <w:trPr>
          <w:trHeight w:val="20"/>
          <w:jc w:val="center"/>
        </w:trPr>
        <w:tc>
          <w:tcPr>
            <w:tcW w:w="718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318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Human Genetics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62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SC</w:t>
            </w:r>
          </w:p>
        </w:tc>
      </w:tr>
      <w:tr w:rsidR="00A721A1" w:rsidRPr="002E0D04" w:rsidTr="00A721A1">
        <w:trPr>
          <w:trHeight w:val="20"/>
          <w:jc w:val="center"/>
        </w:trPr>
        <w:tc>
          <w:tcPr>
            <w:tcW w:w="718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4318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Nuclear Physics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63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OC</w:t>
            </w:r>
          </w:p>
        </w:tc>
      </w:tr>
      <w:tr w:rsidR="00A721A1" w:rsidRPr="002E0D04" w:rsidTr="00A721A1">
        <w:trPr>
          <w:trHeight w:val="20"/>
          <w:jc w:val="center"/>
        </w:trPr>
        <w:tc>
          <w:tcPr>
            <w:tcW w:w="718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4318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Organic Chemistry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64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BC-D (W)</w:t>
            </w:r>
          </w:p>
        </w:tc>
      </w:tr>
      <w:tr w:rsidR="00A721A1" w:rsidRPr="002E0D04" w:rsidTr="00A721A1">
        <w:trPr>
          <w:trHeight w:val="20"/>
          <w:jc w:val="center"/>
        </w:trPr>
        <w:tc>
          <w:tcPr>
            <w:tcW w:w="718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4318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PNCO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65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OC (W)</w:t>
            </w:r>
          </w:p>
        </w:tc>
      </w:tr>
      <w:tr w:rsidR="00A721A1" w:rsidRPr="002E0D04" w:rsidTr="00A721A1">
        <w:trPr>
          <w:trHeight w:val="20"/>
          <w:jc w:val="center"/>
        </w:trPr>
        <w:tc>
          <w:tcPr>
            <w:tcW w:w="718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4318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Psychology &amp; Parapsychology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66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SC (W)</w:t>
            </w:r>
          </w:p>
        </w:tc>
      </w:tr>
      <w:tr w:rsidR="00A721A1" w:rsidRPr="002E0D04" w:rsidTr="00A721A1">
        <w:trPr>
          <w:trHeight w:val="20"/>
          <w:jc w:val="center"/>
        </w:trPr>
        <w:tc>
          <w:tcPr>
            <w:tcW w:w="718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4318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Zoology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67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OC</w:t>
            </w:r>
          </w:p>
        </w:tc>
      </w:tr>
      <w:tr w:rsidR="00A721A1" w:rsidRPr="002E0D04" w:rsidTr="00A721A1">
        <w:trPr>
          <w:trHeight w:val="20"/>
          <w:jc w:val="center"/>
        </w:trPr>
        <w:tc>
          <w:tcPr>
            <w:tcW w:w="718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318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Total 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A721A1" w:rsidRPr="002E0D04" w:rsidTr="00A721A1">
        <w:trPr>
          <w:trHeight w:val="20"/>
          <w:jc w:val="center"/>
        </w:trPr>
        <w:tc>
          <w:tcPr>
            <w:tcW w:w="718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318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Group-III: Engineering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</w:tr>
      <w:tr w:rsidR="00A721A1" w:rsidRPr="002E0D04" w:rsidTr="00A721A1">
        <w:trPr>
          <w:trHeight w:val="20"/>
          <w:jc w:val="center"/>
        </w:trPr>
        <w:tc>
          <w:tcPr>
            <w:tcW w:w="718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318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Computer Science &amp;Systems Engineering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100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OC</w:t>
            </w:r>
          </w:p>
        </w:tc>
      </w:tr>
      <w:tr w:rsidR="00A721A1" w:rsidRPr="002E0D04" w:rsidTr="00A721A1">
        <w:trPr>
          <w:trHeight w:val="20"/>
          <w:jc w:val="center"/>
        </w:trPr>
        <w:tc>
          <w:tcPr>
            <w:tcW w:w="718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318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Electrical Engineering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101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OC (W)</w:t>
            </w:r>
          </w:p>
        </w:tc>
      </w:tr>
      <w:tr w:rsidR="00A721A1" w:rsidRPr="002E0D04" w:rsidTr="00A721A1">
        <w:trPr>
          <w:trHeight w:val="20"/>
          <w:jc w:val="center"/>
        </w:trPr>
        <w:tc>
          <w:tcPr>
            <w:tcW w:w="718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318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Total 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A721A1" w:rsidRPr="002E0D04" w:rsidTr="00A721A1">
        <w:trPr>
          <w:trHeight w:val="20"/>
          <w:jc w:val="center"/>
        </w:trPr>
        <w:tc>
          <w:tcPr>
            <w:tcW w:w="718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318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:rsidR="00A721A1" w:rsidRPr="002E0D04" w:rsidRDefault="00A721A1" w:rsidP="0016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A721A1" w:rsidRPr="002E0D04" w:rsidTr="00A721A1">
        <w:trPr>
          <w:trHeight w:val="20"/>
          <w:jc w:val="center"/>
        </w:trPr>
        <w:tc>
          <w:tcPr>
            <w:tcW w:w="718" w:type="dxa"/>
            <w:shd w:val="clear" w:color="auto" w:fill="auto"/>
            <w:noWrap/>
            <w:vAlign w:val="bottom"/>
            <w:hideMark/>
          </w:tcPr>
          <w:p w:rsidR="00A721A1" w:rsidRPr="002E0D04" w:rsidRDefault="00A721A1" w:rsidP="0016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318" w:type="dxa"/>
            <w:shd w:val="clear" w:color="auto" w:fill="auto"/>
            <w:vAlign w:val="center"/>
            <w:hideMark/>
          </w:tcPr>
          <w:p w:rsidR="00A721A1" w:rsidRPr="002E0D04" w:rsidRDefault="00A721A1" w:rsidP="0016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Grand Total 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:rsidR="00A721A1" w:rsidRPr="002E0D04" w:rsidRDefault="00A721A1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A721A1" w:rsidRPr="002E0D04" w:rsidRDefault="00A721A1" w:rsidP="0016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721A1" w:rsidRPr="002E0D04" w:rsidRDefault="00A721A1" w:rsidP="0016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34378D" w:rsidRPr="002E0D04" w:rsidTr="00A721A1">
        <w:trPr>
          <w:trHeight w:val="20"/>
          <w:jc w:val="center"/>
        </w:trPr>
        <w:tc>
          <w:tcPr>
            <w:tcW w:w="718" w:type="dxa"/>
            <w:shd w:val="clear" w:color="auto" w:fill="auto"/>
            <w:noWrap/>
            <w:vAlign w:val="bottom"/>
          </w:tcPr>
          <w:p w:rsidR="0034378D" w:rsidRPr="002E0D04" w:rsidRDefault="0034378D" w:rsidP="0016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318" w:type="dxa"/>
            <w:shd w:val="clear" w:color="auto" w:fill="auto"/>
            <w:vAlign w:val="center"/>
          </w:tcPr>
          <w:p w:rsidR="0034378D" w:rsidRPr="002E0D04" w:rsidRDefault="0034378D" w:rsidP="0016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62" w:type="dxa"/>
            <w:shd w:val="clear" w:color="auto" w:fill="auto"/>
            <w:noWrap/>
            <w:vAlign w:val="bottom"/>
          </w:tcPr>
          <w:p w:rsidR="0034378D" w:rsidRPr="002E0D04" w:rsidRDefault="0034378D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34378D" w:rsidRPr="002E0D04" w:rsidRDefault="0034378D" w:rsidP="0016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34378D" w:rsidRPr="002E0D04" w:rsidRDefault="0034378D" w:rsidP="0016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34378D" w:rsidRPr="002E0D04" w:rsidTr="00DD6643">
        <w:trPr>
          <w:trHeight w:val="20"/>
          <w:jc w:val="center"/>
        </w:trPr>
        <w:tc>
          <w:tcPr>
            <w:tcW w:w="9148" w:type="dxa"/>
            <w:gridSpan w:val="5"/>
            <w:shd w:val="clear" w:color="auto" w:fill="auto"/>
            <w:noWrap/>
            <w:vAlign w:val="bottom"/>
          </w:tcPr>
          <w:p w:rsidR="0034378D" w:rsidRPr="002E0D04" w:rsidRDefault="00162C8E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ASSOCIATE PROFESSOR (Phase-II</w:t>
            </w:r>
            <w:r w:rsidR="0034378D" w:rsidRPr="002E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)</w:t>
            </w:r>
          </w:p>
        </w:tc>
      </w:tr>
      <w:tr w:rsidR="0034378D" w:rsidRPr="002E0D04" w:rsidTr="00556E4A">
        <w:trPr>
          <w:trHeight w:val="20"/>
          <w:jc w:val="center"/>
        </w:trPr>
        <w:tc>
          <w:tcPr>
            <w:tcW w:w="718" w:type="dxa"/>
            <w:shd w:val="clear" w:color="auto" w:fill="auto"/>
            <w:noWrap/>
            <w:vAlign w:val="center"/>
          </w:tcPr>
          <w:p w:rsidR="0034378D" w:rsidRPr="002E0D04" w:rsidRDefault="0034378D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proofErr w:type="spellStart"/>
            <w:r w:rsidRPr="002E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S.No</w:t>
            </w:r>
            <w:proofErr w:type="spellEnd"/>
            <w:r w:rsidRPr="002E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34378D" w:rsidRPr="002E0D04" w:rsidRDefault="0034378D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Department</w:t>
            </w:r>
          </w:p>
        </w:tc>
        <w:tc>
          <w:tcPr>
            <w:tcW w:w="1962" w:type="dxa"/>
            <w:shd w:val="clear" w:color="auto" w:fill="auto"/>
            <w:noWrap/>
            <w:vAlign w:val="center"/>
          </w:tcPr>
          <w:p w:rsidR="0034378D" w:rsidRPr="002E0D04" w:rsidRDefault="0034378D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Number of posts sanctioned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34378D" w:rsidRPr="002E0D04" w:rsidRDefault="0034378D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Roster Number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34378D" w:rsidRPr="002E0D04" w:rsidRDefault="0034378D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Roster Point</w:t>
            </w:r>
          </w:p>
        </w:tc>
      </w:tr>
      <w:tr w:rsidR="0034378D" w:rsidRPr="002E0D04" w:rsidTr="00257FB3">
        <w:trPr>
          <w:trHeight w:val="20"/>
          <w:jc w:val="center"/>
        </w:trPr>
        <w:tc>
          <w:tcPr>
            <w:tcW w:w="718" w:type="dxa"/>
            <w:shd w:val="clear" w:color="auto" w:fill="auto"/>
            <w:noWrap/>
            <w:vAlign w:val="center"/>
          </w:tcPr>
          <w:p w:rsidR="0034378D" w:rsidRPr="002E0D04" w:rsidRDefault="0034378D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34378D" w:rsidRPr="002E0D04" w:rsidRDefault="0034378D" w:rsidP="0016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Geo-Physics</w:t>
            </w:r>
          </w:p>
        </w:tc>
        <w:tc>
          <w:tcPr>
            <w:tcW w:w="1962" w:type="dxa"/>
            <w:shd w:val="clear" w:color="auto" w:fill="auto"/>
            <w:noWrap/>
            <w:vAlign w:val="center"/>
          </w:tcPr>
          <w:p w:rsidR="0034378D" w:rsidRPr="002E0D04" w:rsidRDefault="0034378D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34378D" w:rsidRPr="002E0D04" w:rsidRDefault="0034378D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68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34378D" w:rsidRPr="002E0D04" w:rsidRDefault="0034378D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BC-D</w:t>
            </w:r>
          </w:p>
        </w:tc>
      </w:tr>
      <w:tr w:rsidR="0034378D" w:rsidRPr="002E0D04" w:rsidTr="00257FB3">
        <w:trPr>
          <w:trHeight w:val="20"/>
          <w:jc w:val="center"/>
        </w:trPr>
        <w:tc>
          <w:tcPr>
            <w:tcW w:w="718" w:type="dxa"/>
            <w:shd w:val="clear" w:color="auto" w:fill="auto"/>
            <w:noWrap/>
            <w:vAlign w:val="center"/>
          </w:tcPr>
          <w:p w:rsidR="0034378D" w:rsidRPr="002E0D04" w:rsidRDefault="0034378D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34378D" w:rsidRPr="002E0D04" w:rsidRDefault="0034378D" w:rsidP="0016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Physics</w:t>
            </w:r>
          </w:p>
        </w:tc>
        <w:tc>
          <w:tcPr>
            <w:tcW w:w="1962" w:type="dxa"/>
            <w:shd w:val="clear" w:color="auto" w:fill="auto"/>
            <w:noWrap/>
            <w:vAlign w:val="center"/>
          </w:tcPr>
          <w:p w:rsidR="0034378D" w:rsidRPr="002E0D04" w:rsidRDefault="0034378D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34378D" w:rsidRPr="002E0D04" w:rsidRDefault="0034378D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69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34378D" w:rsidRPr="002E0D04" w:rsidRDefault="0034378D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BC-E</w:t>
            </w:r>
          </w:p>
        </w:tc>
      </w:tr>
      <w:tr w:rsidR="0034378D" w:rsidRPr="002E0D04" w:rsidTr="00257FB3">
        <w:trPr>
          <w:trHeight w:val="20"/>
          <w:jc w:val="center"/>
        </w:trPr>
        <w:tc>
          <w:tcPr>
            <w:tcW w:w="718" w:type="dxa"/>
            <w:shd w:val="clear" w:color="auto" w:fill="auto"/>
            <w:noWrap/>
            <w:vAlign w:val="center"/>
          </w:tcPr>
          <w:p w:rsidR="0034378D" w:rsidRPr="002E0D04" w:rsidRDefault="0034378D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34378D" w:rsidRPr="002E0D04" w:rsidRDefault="0034378D" w:rsidP="0016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Total </w:t>
            </w:r>
          </w:p>
        </w:tc>
        <w:tc>
          <w:tcPr>
            <w:tcW w:w="1962" w:type="dxa"/>
            <w:shd w:val="clear" w:color="auto" w:fill="auto"/>
            <w:noWrap/>
            <w:vAlign w:val="center"/>
          </w:tcPr>
          <w:p w:rsidR="0034378D" w:rsidRPr="002E0D04" w:rsidRDefault="0034378D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34378D" w:rsidRPr="002E0D04" w:rsidRDefault="0034378D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34378D" w:rsidRPr="002E0D04" w:rsidRDefault="0034378D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34378D" w:rsidRPr="002E0D04" w:rsidTr="00654B49">
        <w:trPr>
          <w:trHeight w:val="20"/>
          <w:jc w:val="center"/>
        </w:trPr>
        <w:tc>
          <w:tcPr>
            <w:tcW w:w="718" w:type="dxa"/>
            <w:shd w:val="clear" w:color="auto" w:fill="auto"/>
            <w:noWrap/>
            <w:vAlign w:val="bottom"/>
          </w:tcPr>
          <w:p w:rsidR="0034378D" w:rsidRPr="002E0D04" w:rsidRDefault="0034378D" w:rsidP="0016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318" w:type="dxa"/>
            <w:shd w:val="clear" w:color="auto" w:fill="auto"/>
            <w:vAlign w:val="bottom"/>
          </w:tcPr>
          <w:p w:rsidR="0034378D" w:rsidRPr="002E0D04" w:rsidRDefault="0034378D" w:rsidP="0016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Group-III :  Engineering</w:t>
            </w:r>
          </w:p>
        </w:tc>
        <w:tc>
          <w:tcPr>
            <w:tcW w:w="1962" w:type="dxa"/>
            <w:shd w:val="clear" w:color="auto" w:fill="auto"/>
            <w:noWrap/>
            <w:vAlign w:val="bottom"/>
          </w:tcPr>
          <w:p w:rsidR="0034378D" w:rsidRPr="002E0D04" w:rsidRDefault="0034378D" w:rsidP="0016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34378D" w:rsidRPr="002E0D04" w:rsidRDefault="0034378D" w:rsidP="0016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34378D" w:rsidRPr="002E0D04" w:rsidRDefault="0034378D" w:rsidP="0016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34378D" w:rsidRPr="002E0D04" w:rsidTr="00257FB3">
        <w:trPr>
          <w:trHeight w:val="20"/>
          <w:jc w:val="center"/>
        </w:trPr>
        <w:tc>
          <w:tcPr>
            <w:tcW w:w="718" w:type="dxa"/>
            <w:shd w:val="clear" w:color="auto" w:fill="auto"/>
            <w:noWrap/>
            <w:vAlign w:val="center"/>
          </w:tcPr>
          <w:p w:rsidR="0034378D" w:rsidRPr="002E0D04" w:rsidRDefault="0034378D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34378D" w:rsidRPr="002E0D04" w:rsidRDefault="0034378D" w:rsidP="0016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Metallurgical Engineering</w:t>
            </w:r>
          </w:p>
        </w:tc>
        <w:tc>
          <w:tcPr>
            <w:tcW w:w="1962" w:type="dxa"/>
            <w:shd w:val="clear" w:color="auto" w:fill="auto"/>
            <w:noWrap/>
            <w:vAlign w:val="center"/>
          </w:tcPr>
          <w:p w:rsidR="0034378D" w:rsidRPr="002E0D04" w:rsidRDefault="0034378D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34378D" w:rsidRPr="002E0D04" w:rsidRDefault="0034378D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102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34378D" w:rsidRPr="002E0D04" w:rsidRDefault="0034378D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SC (W)</w:t>
            </w:r>
          </w:p>
        </w:tc>
      </w:tr>
      <w:tr w:rsidR="0034378D" w:rsidRPr="002E0D04" w:rsidTr="00257FB3">
        <w:trPr>
          <w:trHeight w:val="20"/>
          <w:jc w:val="center"/>
        </w:trPr>
        <w:tc>
          <w:tcPr>
            <w:tcW w:w="718" w:type="dxa"/>
            <w:shd w:val="clear" w:color="auto" w:fill="auto"/>
            <w:noWrap/>
            <w:vAlign w:val="center"/>
          </w:tcPr>
          <w:p w:rsidR="0034378D" w:rsidRPr="002E0D04" w:rsidRDefault="0034378D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34378D" w:rsidRPr="002E0D04" w:rsidRDefault="0034378D" w:rsidP="0016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Total </w:t>
            </w:r>
          </w:p>
        </w:tc>
        <w:tc>
          <w:tcPr>
            <w:tcW w:w="1962" w:type="dxa"/>
            <w:shd w:val="clear" w:color="auto" w:fill="auto"/>
            <w:noWrap/>
            <w:vAlign w:val="center"/>
          </w:tcPr>
          <w:p w:rsidR="0034378D" w:rsidRPr="002E0D04" w:rsidRDefault="0034378D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34378D" w:rsidRPr="002E0D04" w:rsidRDefault="0034378D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34378D" w:rsidRPr="002E0D04" w:rsidRDefault="0034378D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34378D" w:rsidRPr="002E0D04" w:rsidTr="00654B49">
        <w:trPr>
          <w:trHeight w:val="20"/>
          <w:jc w:val="center"/>
        </w:trPr>
        <w:tc>
          <w:tcPr>
            <w:tcW w:w="718" w:type="dxa"/>
            <w:shd w:val="clear" w:color="auto" w:fill="auto"/>
            <w:noWrap/>
            <w:vAlign w:val="bottom"/>
          </w:tcPr>
          <w:p w:rsidR="0034378D" w:rsidRPr="002E0D04" w:rsidRDefault="0034378D" w:rsidP="0016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318" w:type="dxa"/>
            <w:shd w:val="clear" w:color="auto" w:fill="auto"/>
            <w:vAlign w:val="bottom"/>
          </w:tcPr>
          <w:p w:rsidR="0034378D" w:rsidRPr="002E0D04" w:rsidRDefault="0034378D" w:rsidP="0016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62" w:type="dxa"/>
            <w:shd w:val="clear" w:color="auto" w:fill="auto"/>
            <w:noWrap/>
            <w:vAlign w:val="bottom"/>
          </w:tcPr>
          <w:p w:rsidR="0034378D" w:rsidRPr="002E0D04" w:rsidRDefault="0034378D" w:rsidP="0016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34378D" w:rsidRPr="002E0D04" w:rsidRDefault="0034378D" w:rsidP="0016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34378D" w:rsidRPr="002E0D04" w:rsidRDefault="0034378D" w:rsidP="0016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34378D" w:rsidRPr="002E0D04" w:rsidTr="00654B49">
        <w:trPr>
          <w:trHeight w:val="20"/>
          <w:jc w:val="center"/>
        </w:trPr>
        <w:tc>
          <w:tcPr>
            <w:tcW w:w="718" w:type="dxa"/>
            <w:shd w:val="clear" w:color="auto" w:fill="auto"/>
            <w:noWrap/>
            <w:vAlign w:val="bottom"/>
          </w:tcPr>
          <w:p w:rsidR="0034378D" w:rsidRPr="002E0D04" w:rsidRDefault="0034378D" w:rsidP="0016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318" w:type="dxa"/>
            <w:shd w:val="clear" w:color="auto" w:fill="auto"/>
            <w:vAlign w:val="bottom"/>
          </w:tcPr>
          <w:p w:rsidR="0034378D" w:rsidRPr="002E0D04" w:rsidRDefault="0034378D" w:rsidP="0016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Grand Total</w:t>
            </w:r>
          </w:p>
        </w:tc>
        <w:tc>
          <w:tcPr>
            <w:tcW w:w="1962" w:type="dxa"/>
            <w:shd w:val="clear" w:color="auto" w:fill="auto"/>
            <w:noWrap/>
            <w:vAlign w:val="bottom"/>
          </w:tcPr>
          <w:p w:rsidR="0034378D" w:rsidRPr="002E0D04" w:rsidRDefault="0034378D" w:rsidP="0016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E0D04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34378D" w:rsidRPr="002E0D04" w:rsidRDefault="0034378D" w:rsidP="0016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34378D" w:rsidRPr="002E0D04" w:rsidRDefault="0034378D" w:rsidP="0016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502668" w:rsidRPr="002E0D04" w:rsidTr="00CE3CBD">
        <w:trPr>
          <w:trHeight w:val="20"/>
          <w:jc w:val="center"/>
        </w:trPr>
        <w:tc>
          <w:tcPr>
            <w:tcW w:w="9148" w:type="dxa"/>
            <w:gridSpan w:val="5"/>
            <w:shd w:val="clear" w:color="auto" w:fill="auto"/>
            <w:noWrap/>
            <w:vAlign w:val="center"/>
          </w:tcPr>
          <w:p w:rsidR="00502668" w:rsidRPr="00CC2038" w:rsidRDefault="00502668" w:rsidP="0050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03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NOTE: Candidates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applying for the post and selected against the *-marked post be posted in the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 xml:space="preserve">Delta Studies Institute, preferably from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M.Tech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(Petroleum Exploration Studies)</w:t>
            </w:r>
          </w:p>
        </w:tc>
      </w:tr>
    </w:tbl>
    <w:p w:rsidR="00A721A1" w:rsidRPr="0034378D" w:rsidRDefault="00A721A1" w:rsidP="00162C8E">
      <w:pPr>
        <w:spacing w:after="0" w:line="240" w:lineRule="auto"/>
        <w:rPr>
          <w:rFonts w:ascii="Times New Roman" w:hAnsi="Times New Roman" w:cs="Times New Roman"/>
        </w:rPr>
      </w:pPr>
    </w:p>
    <w:p w:rsidR="0034378D" w:rsidRPr="0034378D" w:rsidRDefault="0034378D" w:rsidP="00162C8E">
      <w:pPr>
        <w:pStyle w:val="Heading1"/>
        <w:jc w:val="both"/>
        <w:rPr>
          <w:rFonts w:ascii="Times New Roman" w:hAnsi="Times New Roman"/>
          <w:b w:val="0"/>
          <w:bCs w:val="0"/>
          <w:szCs w:val="22"/>
          <w:u w:val="none"/>
        </w:rPr>
      </w:pPr>
      <w:r w:rsidRPr="0034378D">
        <w:rPr>
          <w:rFonts w:ascii="Times New Roman" w:hAnsi="Times New Roman"/>
          <w:b w:val="0"/>
          <w:bCs w:val="0"/>
          <w:szCs w:val="22"/>
          <w:u w:val="none"/>
        </w:rPr>
        <w:tab/>
        <w:t xml:space="preserve">The prescribed application form, qualifications, scales of pay attached to the post etc., as per the G.O.Ms.No.38, dated 23-06-2016, registration fee and other details can be had from the University </w:t>
      </w:r>
      <w:proofErr w:type="gramStart"/>
      <w:r w:rsidRPr="0034378D">
        <w:rPr>
          <w:rFonts w:ascii="Times New Roman" w:hAnsi="Times New Roman"/>
          <w:b w:val="0"/>
          <w:bCs w:val="0"/>
          <w:szCs w:val="22"/>
          <w:u w:val="none"/>
        </w:rPr>
        <w:t>website :</w:t>
      </w:r>
      <w:proofErr w:type="gramEnd"/>
      <w:r w:rsidRPr="0034378D">
        <w:rPr>
          <w:rFonts w:ascii="Times New Roman" w:hAnsi="Times New Roman"/>
          <w:b w:val="0"/>
          <w:bCs w:val="0"/>
          <w:szCs w:val="22"/>
          <w:u w:val="none"/>
        </w:rPr>
        <w:t xml:space="preserve"> www.andhrauniversity.edu.in. </w:t>
      </w:r>
      <w:r w:rsidRPr="0034378D">
        <w:rPr>
          <w:rFonts w:ascii="Times New Roman" w:hAnsi="Times New Roman"/>
          <w:szCs w:val="22"/>
          <w:u w:val="none"/>
        </w:rPr>
        <w:t xml:space="preserve">The last date for receipt of the duly filled in application is 02-02-2018. </w:t>
      </w:r>
      <w:r w:rsidRPr="0034378D">
        <w:rPr>
          <w:rFonts w:ascii="Times New Roman" w:hAnsi="Times New Roman"/>
          <w:b w:val="0"/>
          <w:bCs w:val="0"/>
          <w:szCs w:val="22"/>
          <w:u w:val="none"/>
        </w:rPr>
        <w:t>The University reserves the right to fill or not to fill any of the post(s) without giving any reason whatsoever.</w:t>
      </w:r>
    </w:p>
    <w:p w:rsidR="0034378D" w:rsidRPr="0034378D" w:rsidRDefault="0034378D" w:rsidP="00162C8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5"/>
        <w:gridCol w:w="5564"/>
      </w:tblGrid>
      <w:tr w:rsidR="0034378D" w:rsidRPr="0034378D" w:rsidTr="00162C8E">
        <w:tc>
          <w:tcPr>
            <w:tcW w:w="4621" w:type="dxa"/>
          </w:tcPr>
          <w:p w:rsidR="0034378D" w:rsidRPr="0034378D" w:rsidRDefault="0034378D" w:rsidP="001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34378D" w:rsidRPr="0034378D" w:rsidRDefault="0034378D" w:rsidP="00162C8E">
            <w:pPr>
              <w:pStyle w:val="Heading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  <w:lang w:val="nb-NO"/>
              </w:rPr>
            </w:pPr>
            <w:r w:rsidRPr="0034378D">
              <w:rPr>
                <w:rFonts w:ascii="Times New Roman" w:hAnsi="Times New Roman" w:cs="Times New Roman"/>
                <w:color w:val="auto"/>
                <w:sz w:val="22"/>
                <w:szCs w:val="22"/>
                <w:lang w:val="nb-NO"/>
              </w:rPr>
              <w:t>PROF. V. UMA MAHESWARA RAO</w:t>
            </w:r>
          </w:p>
        </w:tc>
      </w:tr>
      <w:tr w:rsidR="0034378D" w:rsidRPr="0034378D" w:rsidTr="00162C8E">
        <w:tc>
          <w:tcPr>
            <w:tcW w:w="4621" w:type="dxa"/>
          </w:tcPr>
          <w:p w:rsidR="0034378D" w:rsidRPr="0034378D" w:rsidRDefault="0034378D" w:rsidP="00162C8E">
            <w:pPr>
              <w:rPr>
                <w:rFonts w:ascii="Times New Roman" w:hAnsi="Times New Roman" w:cs="Times New Roman"/>
              </w:rPr>
            </w:pPr>
            <w:r w:rsidRPr="0034378D">
              <w:rPr>
                <w:rFonts w:ascii="Times New Roman" w:hAnsi="Times New Roman" w:cs="Times New Roman"/>
                <w:lang w:val="nb-NO"/>
              </w:rPr>
              <w:t xml:space="preserve">Dt: 06-01-2018 </w:t>
            </w:r>
          </w:p>
        </w:tc>
        <w:tc>
          <w:tcPr>
            <w:tcW w:w="5954" w:type="dxa"/>
          </w:tcPr>
          <w:p w:rsidR="0034378D" w:rsidRPr="0034378D" w:rsidRDefault="0034378D" w:rsidP="00162C8E">
            <w:pPr>
              <w:jc w:val="center"/>
              <w:rPr>
                <w:rFonts w:ascii="Times New Roman" w:hAnsi="Times New Roman" w:cs="Times New Roman"/>
              </w:rPr>
            </w:pPr>
            <w:r w:rsidRPr="0034378D">
              <w:rPr>
                <w:rFonts w:ascii="Times New Roman" w:hAnsi="Times New Roman" w:cs="Times New Roman"/>
              </w:rPr>
              <w:t>REGISTRAR</w:t>
            </w:r>
          </w:p>
        </w:tc>
      </w:tr>
    </w:tbl>
    <w:p w:rsidR="0034378D" w:rsidRPr="0034378D" w:rsidRDefault="0034378D" w:rsidP="00162C8E">
      <w:pPr>
        <w:spacing w:after="0" w:line="240" w:lineRule="auto"/>
        <w:rPr>
          <w:rFonts w:ascii="Times New Roman" w:hAnsi="Times New Roman" w:cs="Times New Roman"/>
        </w:rPr>
      </w:pPr>
    </w:p>
    <w:sectPr w:rsidR="0034378D" w:rsidRPr="0034378D" w:rsidSect="00162C8E">
      <w:pgSz w:w="11907" w:h="16839" w:code="9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90C61"/>
    <w:rsid w:val="00162C8E"/>
    <w:rsid w:val="00290C61"/>
    <w:rsid w:val="002C7228"/>
    <w:rsid w:val="002E0D04"/>
    <w:rsid w:val="0034378D"/>
    <w:rsid w:val="00502668"/>
    <w:rsid w:val="006F5396"/>
    <w:rsid w:val="00720D8F"/>
    <w:rsid w:val="00816D84"/>
    <w:rsid w:val="00A31696"/>
    <w:rsid w:val="00A721A1"/>
    <w:rsid w:val="00C906E7"/>
    <w:rsid w:val="00E04972"/>
    <w:rsid w:val="00F94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D84"/>
  </w:style>
  <w:style w:type="paragraph" w:styleId="Heading1">
    <w:name w:val="heading 1"/>
    <w:basedOn w:val="Normal"/>
    <w:next w:val="Normal"/>
    <w:link w:val="Heading1Char"/>
    <w:qFormat/>
    <w:rsid w:val="0034378D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37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378D"/>
    <w:rPr>
      <w:rFonts w:ascii="Verdana" w:eastAsia="Times New Roman" w:hAnsi="Verdana" w:cs="Times New Roman"/>
      <w:b/>
      <w:bCs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37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3437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Ashok MS</cp:lastModifiedBy>
  <cp:revision>2</cp:revision>
  <cp:lastPrinted>2018-01-08T09:20:00Z</cp:lastPrinted>
  <dcterms:created xsi:type="dcterms:W3CDTF">2018-01-23T06:31:00Z</dcterms:created>
  <dcterms:modified xsi:type="dcterms:W3CDTF">2018-01-23T06:31:00Z</dcterms:modified>
</cp:coreProperties>
</file>