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024" w:type="dxa"/>
        <w:tblInd w:w="108" w:type="dxa"/>
        <w:tblLook w:val="04A0"/>
      </w:tblPr>
      <w:tblGrid>
        <w:gridCol w:w="657"/>
        <w:gridCol w:w="951"/>
        <w:gridCol w:w="1060"/>
        <w:gridCol w:w="2140"/>
        <w:gridCol w:w="1480"/>
        <w:gridCol w:w="1156"/>
        <w:gridCol w:w="956"/>
        <w:gridCol w:w="953"/>
        <w:gridCol w:w="1196"/>
        <w:gridCol w:w="1207"/>
        <w:gridCol w:w="1207"/>
        <w:gridCol w:w="1207"/>
        <w:gridCol w:w="1351"/>
        <w:gridCol w:w="2007"/>
        <w:gridCol w:w="1496"/>
      </w:tblGrid>
      <w:tr w:rsidR="00186BAC" w:rsidRPr="00186BAC" w:rsidTr="00186BAC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45720</wp:posOffset>
                  </wp:positionV>
                  <wp:extent cx="2316480" cy="906780"/>
                  <wp:effectExtent l="1905" t="127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8672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186BAC" w:rsidRPr="00186BAC">
              <w:trPr>
                <w:trHeight w:val="288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6BAC" w:rsidRPr="00186BAC" w:rsidRDefault="00186BAC" w:rsidP="00186B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186BAC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186BAC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186BAC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186BAC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186BAC">
        <w:trPr>
          <w:trHeight w:val="360"/>
        </w:trPr>
        <w:tc>
          <w:tcPr>
            <w:tcW w:w="190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186BAC" w:rsidRPr="00186BAC" w:rsidTr="00186BAC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186BAC">
        <w:trPr>
          <w:trHeight w:val="312"/>
        </w:trPr>
        <w:tc>
          <w:tcPr>
            <w:tcW w:w="190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1: Awareness and Training Organized</w:t>
            </w:r>
          </w:p>
        </w:tc>
      </w:tr>
      <w:tr w:rsidR="00186BAC" w:rsidRPr="00186BAC" w:rsidTr="00186BAC">
        <w:trPr>
          <w:trHeight w:val="30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186BAC">
        <w:trPr>
          <w:trHeight w:val="1044"/>
        </w:trPr>
        <w:tc>
          <w:tcPr>
            <w:tcW w:w="190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t xml:space="preserve">[Total Annual Expenditure Incurred towards Organizing Awareness, Workshop, Seminars, Training programs etc. </w:t>
            </w:r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br/>
              <w:t>related to promote Innovation, IPR and Entrepreneurship Development]</w:t>
            </w:r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List All Activities </w:t>
            </w:r>
            <w:proofErr w:type="spellStart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>Organised</w:t>
            </w:r>
            <w:proofErr w:type="spellEnd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 during last Three Financial Years Data (2015-16, 2016-17, and 2017-18</w:t>
            </w:r>
            <w:r w:rsidRPr="00186BAC">
              <w:rPr>
                <w:rFonts w:ascii="Arial" w:eastAsia="Times New Roman" w:hAnsi="Arial" w:cs="Arial"/>
                <w:b/>
                <w:bCs/>
                <w:color w:val="C00000"/>
              </w:rPr>
              <w:t>*</w:t>
            </w:r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>) (</w:t>
            </w:r>
            <w:r w:rsidRPr="00186BA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186BAC" w:rsidRPr="00186BAC" w:rsidTr="00186BAC">
        <w:trPr>
          <w:trHeight w:val="28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186BAC">
        <w:trPr>
          <w:trHeight w:val="14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proofErr w:type="spellStart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S.No</w:t>
            </w:r>
            <w:proofErr w:type="spellEnd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Financial Year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(Lookup Box)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Program Type                                       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(Lookup Box)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Name of Program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Program Theme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(Lookup Box)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Program Start Date                            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(DD-MM-YYYY)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Program End Date                     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(DD-MM-YYYY)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Program Duration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(in Days)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Program Conducted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(Lookup Box)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Number of Internal Participants 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</w:t>
            </w:r>
            <w:proofErr w:type="spellStart"/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nos</w:t>
            </w:r>
            <w:proofErr w:type="spellEnd"/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Number of External Participants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</w:t>
            </w:r>
            <w:proofErr w:type="spellStart"/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nos</w:t>
            </w:r>
            <w:proofErr w:type="spellEnd"/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Total No. of Participants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Institute Own/Internal Fund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(in Rs.)</w:t>
            </w: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Sponsorship/External Fund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 xml:space="preserve">(in Rs.)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Total Expenditure Incurred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 xml:space="preserve">(in Rs.) </w:t>
            </w:r>
          </w:p>
        </w:tc>
      </w:tr>
      <w:tr w:rsidR="00186BAC" w:rsidRPr="00186BAC" w:rsidTr="00186BAC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6BAC" w:rsidRPr="00186BAC" w:rsidTr="00186BAC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6BAC" w:rsidRPr="00186BAC" w:rsidTr="00186BAC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86BAC" w:rsidRDefault="00186BAC" w:rsidP="00186BAC"/>
    <w:p w:rsidR="00186BAC" w:rsidRDefault="00186BAC">
      <w:r>
        <w:br w:type="page"/>
      </w:r>
    </w:p>
    <w:tbl>
      <w:tblPr>
        <w:tblW w:w="19506" w:type="dxa"/>
        <w:tblInd w:w="534" w:type="dxa"/>
        <w:tblLayout w:type="fixed"/>
        <w:tblLook w:val="04A0"/>
      </w:tblPr>
      <w:tblGrid>
        <w:gridCol w:w="567"/>
        <w:gridCol w:w="178"/>
        <w:gridCol w:w="55"/>
        <w:gridCol w:w="760"/>
        <w:gridCol w:w="283"/>
        <w:gridCol w:w="137"/>
        <w:gridCol w:w="1023"/>
        <w:gridCol w:w="837"/>
        <w:gridCol w:w="363"/>
        <w:gridCol w:w="797"/>
        <w:gridCol w:w="670"/>
        <w:gridCol w:w="253"/>
        <w:gridCol w:w="297"/>
        <w:gridCol w:w="1121"/>
        <w:gridCol w:w="1306"/>
        <w:gridCol w:w="366"/>
        <w:gridCol w:w="83"/>
        <w:gridCol w:w="969"/>
        <w:gridCol w:w="359"/>
        <w:gridCol w:w="68"/>
        <w:gridCol w:w="1356"/>
        <w:gridCol w:w="59"/>
        <w:gridCol w:w="193"/>
        <w:gridCol w:w="1884"/>
        <w:gridCol w:w="617"/>
        <w:gridCol w:w="628"/>
        <w:gridCol w:w="1073"/>
        <w:gridCol w:w="47"/>
        <w:gridCol w:w="556"/>
        <w:gridCol w:w="814"/>
        <w:gridCol w:w="526"/>
        <w:gridCol w:w="1025"/>
        <w:gridCol w:w="8"/>
        <w:gridCol w:w="228"/>
      </w:tblGrid>
      <w:tr w:rsidR="00186BAC" w:rsidRPr="00186BAC" w:rsidTr="0047016C">
        <w:trPr>
          <w:trHeight w:val="288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186BAC" w:rsidRPr="00186BAC" w:rsidTr="00186BAC">
              <w:trPr>
                <w:trHeight w:val="288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6BAC" w:rsidRPr="00186BAC" w:rsidRDefault="00186BAC" w:rsidP="00186B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trHeight w:val="288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trHeight w:val="288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trHeight w:val="288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trHeight w:val="288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1"/>
          <w:wAfter w:w="228" w:type="dxa"/>
          <w:trHeight w:val="360"/>
        </w:trPr>
        <w:tc>
          <w:tcPr>
            <w:tcW w:w="1927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186BAC" w:rsidRPr="00186BAC" w:rsidTr="0047016C">
        <w:trPr>
          <w:trHeight w:val="288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1"/>
          <w:wAfter w:w="228" w:type="dxa"/>
          <w:trHeight w:val="312"/>
        </w:trPr>
        <w:tc>
          <w:tcPr>
            <w:tcW w:w="1927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Part 2: Participated in Events/Programs </w:t>
            </w:r>
            <w:proofErr w:type="spellStart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Organised</w:t>
            </w:r>
            <w:proofErr w:type="spellEnd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 by External Agencies/Institutes</w:t>
            </w:r>
          </w:p>
        </w:tc>
      </w:tr>
      <w:tr w:rsidR="00186BAC" w:rsidRPr="00186BAC" w:rsidTr="0047016C">
        <w:trPr>
          <w:trHeight w:val="300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1"/>
          <w:wAfter w:w="228" w:type="dxa"/>
          <w:trHeight w:val="1164"/>
        </w:trPr>
        <w:tc>
          <w:tcPr>
            <w:tcW w:w="1927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t>[Total Annual Expenditure Incurred towards Supporting Students and Faculties to Participate/Present in National and International Level Innovation and Start-up Events/Competitions/</w:t>
            </w:r>
            <w:proofErr w:type="spellStart"/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t>Hackathons</w:t>
            </w:r>
            <w:proofErr w:type="spellEnd"/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t xml:space="preserve"> etc.]</w:t>
            </w:r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List Institute's </w:t>
            </w:r>
            <w:proofErr w:type="spellStart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>Particiaption</w:t>
            </w:r>
            <w:proofErr w:type="spellEnd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 Details in Last Three Financial Years Data (2015-16, 2016-17, and 2017-18</w:t>
            </w:r>
            <w:r w:rsidRPr="00186BAC">
              <w:rPr>
                <w:rFonts w:ascii="Arial" w:eastAsia="Times New Roman" w:hAnsi="Arial" w:cs="Arial"/>
                <w:b/>
                <w:bCs/>
                <w:color w:val="C00000"/>
              </w:rPr>
              <w:t>*</w:t>
            </w:r>
            <w:proofErr w:type="gramStart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186BA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186BA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186BAC" w:rsidRPr="00186BAC" w:rsidTr="0047016C">
        <w:trPr>
          <w:gridAfter w:val="1"/>
          <w:wAfter w:w="228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1"/>
          <w:wAfter w:w="228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Program Type                                       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Program Theme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Name of Event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Organizing Agency / Institute Name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Level of Event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Type of Participants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Number of Participants from your institute participated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</w:t>
            </w:r>
            <w:proofErr w:type="spellStart"/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nos</w:t>
            </w:r>
            <w:proofErr w:type="spellEnd"/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Achievements (Awards/Prize/Recognitions )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(If any, Specify)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Institute Own/Internal Fund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</w:rPr>
              <w:t xml:space="preserve"> (in Rs.)</w:t>
            </w: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Sponsorship/External </w:t>
            </w:r>
            <w:proofErr w:type="gramStart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Fund 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in Rs.)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Expenditure </w:t>
            </w:r>
            <w:proofErr w:type="gramStart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Incurred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(</w:t>
            </w:r>
            <w:proofErr w:type="gramEnd"/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in Rs.) </w:t>
            </w:r>
          </w:p>
        </w:tc>
      </w:tr>
      <w:tr w:rsidR="00186BAC" w:rsidRPr="00186BAC" w:rsidTr="0047016C">
        <w:trPr>
          <w:gridAfter w:val="1"/>
          <w:wAfter w:w="228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6BAC" w:rsidRPr="00186BAC" w:rsidTr="0047016C">
        <w:trPr>
          <w:gridAfter w:val="1"/>
          <w:wAfter w:w="228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6BAC" w:rsidRPr="00186BAC" w:rsidTr="0047016C">
        <w:trPr>
          <w:gridAfter w:val="1"/>
          <w:wAfter w:w="228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6BAC" w:rsidRPr="00186BAC" w:rsidTr="0047016C">
        <w:trPr>
          <w:gridAfter w:val="3"/>
          <w:wAfter w:w="1261" w:type="dxa"/>
          <w:trHeight w:val="288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60"/>
            </w:tblGrid>
            <w:tr w:rsidR="00186BAC" w:rsidRPr="00186BAC" w:rsidTr="00186BAC">
              <w:trPr>
                <w:trHeight w:val="288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6BAC" w:rsidRPr="00186BAC" w:rsidRDefault="00186BAC" w:rsidP="00186B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3"/>
          <w:wAfter w:w="1261" w:type="dxa"/>
          <w:trHeight w:val="288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3"/>
          <w:wAfter w:w="1261" w:type="dxa"/>
          <w:trHeight w:val="288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3"/>
          <w:wAfter w:w="1261" w:type="dxa"/>
          <w:trHeight w:val="288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3"/>
          <w:wAfter w:w="1261" w:type="dxa"/>
          <w:trHeight w:val="288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3"/>
          <w:wAfter w:w="1261" w:type="dxa"/>
          <w:trHeight w:val="360"/>
        </w:trPr>
        <w:tc>
          <w:tcPr>
            <w:tcW w:w="1824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186BAC" w:rsidRPr="00186BAC" w:rsidTr="0047016C">
        <w:trPr>
          <w:gridAfter w:val="3"/>
          <w:wAfter w:w="1261" w:type="dxa"/>
          <w:trHeight w:val="192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3"/>
          <w:wAfter w:w="1261" w:type="dxa"/>
          <w:trHeight w:val="312"/>
        </w:trPr>
        <w:tc>
          <w:tcPr>
            <w:tcW w:w="1824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3: Pre-Incubation and Incubation Facilities Created in Campus</w:t>
            </w:r>
          </w:p>
        </w:tc>
      </w:tr>
      <w:tr w:rsidR="00186BAC" w:rsidRPr="00186BAC" w:rsidTr="0047016C">
        <w:trPr>
          <w:gridAfter w:val="3"/>
          <w:wAfter w:w="1261" w:type="dxa"/>
          <w:trHeight w:val="300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6BAC" w:rsidRPr="00186BAC" w:rsidTr="0047016C">
        <w:trPr>
          <w:gridAfter w:val="3"/>
          <w:wAfter w:w="1261" w:type="dxa"/>
          <w:trHeight w:val="1248"/>
        </w:trPr>
        <w:tc>
          <w:tcPr>
            <w:tcW w:w="1824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t>[Total Annual Expenditure Incurred towards Creation of Pre-Incubation and Incubation Facilities in Campus]</w:t>
            </w:r>
            <w:r w:rsidRPr="00186BA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proofErr w:type="spellStart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>Listout</w:t>
            </w:r>
            <w:proofErr w:type="spellEnd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 </w:t>
            </w:r>
            <w:proofErr w:type="spellStart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>Faciliites</w:t>
            </w:r>
            <w:proofErr w:type="spellEnd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 with in Campus with last Three Financial Years Data (2015-16, 2016-17, and 2017-18*</w:t>
            </w:r>
            <w:proofErr w:type="gramStart"/>
            <w:r w:rsidRPr="00186BA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186BA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186BA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186BAC" w:rsidRPr="00186BAC" w:rsidTr="0047016C">
        <w:trPr>
          <w:gridAfter w:val="3"/>
          <w:wAfter w:w="1261" w:type="dxa"/>
          <w:trHeight w:val="216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</w:rPr>
            </w:pPr>
          </w:p>
        </w:tc>
      </w:tr>
      <w:tr w:rsidR="00186BAC" w:rsidRPr="00186BAC" w:rsidTr="0047016C">
        <w:trPr>
          <w:gridAfter w:val="3"/>
          <w:wAfter w:w="1261" w:type="dxa"/>
          <w:trHeight w:val="588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Operational Cost only                                    </w:t>
            </w:r>
            <w:r w:rsidRPr="00186BA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86BA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(Infrastructure Building Construction Cost is Excluded)</w:t>
            </w:r>
          </w:p>
        </w:tc>
      </w:tr>
      <w:tr w:rsidR="00186BAC" w:rsidRPr="00186BAC" w:rsidTr="0047016C">
        <w:trPr>
          <w:gridAfter w:val="3"/>
          <w:wAfter w:w="1261" w:type="dxa"/>
          <w:trHeight w:val="141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Name of Centre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Type of Facility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Year of Facility Creation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(YYYY)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Facility Location / Address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Facility </w:t>
            </w:r>
            <w:proofErr w:type="spellStart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Incharge</w:t>
            </w:r>
            <w:proofErr w:type="spellEnd"/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 Name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Facility area   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Sq Ft)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Institute Own/Internal Fund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(in Rs.) 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Sponsorship/External Fund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186BA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Operational Cost of Centre      </w:t>
            </w:r>
            <w:r w:rsidRPr="00186BA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</w:tr>
      <w:tr w:rsidR="00186BAC" w:rsidRPr="00186BAC" w:rsidTr="0047016C">
        <w:trPr>
          <w:gridAfter w:val="3"/>
          <w:wAfter w:w="1261" w:type="dxa"/>
          <w:trHeight w:val="90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6BAC" w:rsidRPr="00186BAC" w:rsidTr="0047016C">
        <w:trPr>
          <w:gridAfter w:val="3"/>
          <w:wAfter w:w="1261" w:type="dxa"/>
          <w:trHeight w:val="90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6BAC" w:rsidRPr="00186BAC" w:rsidTr="0047016C">
        <w:trPr>
          <w:gridAfter w:val="3"/>
          <w:wAfter w:w="1261" w:type="dxa"/>
          <w:trHeight w:val="90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BAC" w:rsidRPr="00186BAC" w:rsidRDefault="00186BAC" w:rsidP="0018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AC" w:rsidRPr="00186BAC" w:rsidRDefault="00186BAC" w:rsidP="00186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B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6604" w:type="dxa"/>
        <w:tblInd w:w="534" w:type="dxa"/>
        <w:tblLook w:val="04A0"/>
      </w:tblPr>
      <w:tblGrid>
        <w:gridCol w:w="800"/>
        <w:gridCol w:w="1200"/>
        <w:gridCol w:w="1340"/>
        <w:gridCol w:w="2460"/>
        <w:gridCol w:w="1816"/>
        <w:gridCol w:w="1516"/>
        <w:gridCol w:w="1636"/>
        <w:gridCol w:w="1576"/>
        <w:gridCol w:w="1536"/>
        <w:gridCol w:w="1428"/>
        <w:gridCol w:w="1296"/>
      </w:tblGrid>
      <w:tr w:rsidR="0047016C" w:rsidRPr="0047016C" w:rsidTr="0047016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66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47016C" w:rsidRPr="0047016C" w:rsidTr="0047016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66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4: Fund Supported to Convert Ideas to Innovations &amp; Start-ups</w:t>
            </w:r>
          </w:p>
        </w:tc>
      </w:tr>
      <w:tr w:rsidR="0047016C" w:rsidRPr="0047016C" w:rsidTr="0047016C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200"/>
        </w:trPr>
        <w:tc>
          <w:tcPr>
            <w:tcW w:w="166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[Total Annual Fund Supported towards Conversion of Ideas to Innovative Solutions and Start-ups at the Institute Level]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the Projects/Ideas Funded with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3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Category        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Name of Idea / Project / Innovation / Startup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Applicant Type 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Project Completion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Institute Own Seed Fund   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(in Rs.)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Seed Grant from Funding Agency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Angel / Venture Capital Fund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(in Rs.)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Expenditure Incurred 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(in Rs.)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Current Status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(as of 31st March 2018) (Lookup Box)</w:t>
            </w:r>
          </w:p>
        </w:tc>
      </w:tr>
      <w:tr w:rsidR="0047016C" w:rsidRPr="0047016C" w:rsidTr="0047016C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6519" w:type="dxa"/>
        <w:tblInd w:w="392" w:type="dxa"/>
        <w:tblLook w:val="04A0"/>
      </w:tblPr>
      <w:tblGrid>
        <w:gridCol w:w="745"/>
        <w:gridCol w:w="1098"/>
        <w:gridCol w:w="1900"/>
        <w:gridCol w:w="1700"/>
        <w:gridCol w:w="1736"/>
        <w:gridCol w:w="2016"/>
        <w:gridCol w:w="1796"/>
        <w:gridCol w:w="1676"/>
        <w:gridCol w:w="1696"/>
        <w:gridCol w:w="2156"/>
      </w:tblGrid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6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6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5: Intellectual Property Generated and Filled</w:t>
            </w:r>
          </w:p>
        </w:tc>
      </w:tr>
      <w:tr w:rsidR="0047016C" w:rsidRPr="0047016C" w:rsidTr="0047016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260"/>
        </w:trPr>
        <w:tc>
          <w:tcPr>
            <w:tcW w:w="16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[Total Annual Expenditure Spent towards Patent filing of Innovative Technologies with Institute as Co-Ownership]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the Patents Filed with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00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Title of Patent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Patent Application No.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Inventors Type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(Lookup Box)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Type of Patent Application Filed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Current Status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(as of 31st March 2018)                          (Lookup Box)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Institute Own Fund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(in Rs.)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Sponsorship/ Grant Fund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 (in Rs.)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Amount Spent towards Patent Filing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9137" w:type="dxa"/>
        <w:tblInd w:w="392" w:type="dxa"/>
        <w:tblLayout w:type="fixed"/>
        <w:tblLook w:val="04A0"/>
      </w:tblPr>
      <w:tblGrid>
        <w:gridCol w:w="567"/>
        <w:gridCol w:w="209"/>
        <w:gridCol w:w="1209"/>
        <w:gridCol w:w="287"/>
        <w:gridCol w:w="1376"/>
        <w:gridCol w:w="747"/>
        <w:gridCol w:w="909"/>
        <w:gridCol w:w="291"/>
        <w:gridCol w:w="1045"/>
        <w:gridCol w:w="15"/>
        <w:gridCol w:w="960"/>
        <w:gridCol w:w="321"/>
        <w:gridCol w:w="1136"/>
        <w:gridCol w:w="540"/>
        <w:gridCol w:w="736"/>
        <w:gridCol w:w="1116"/>
        <w:gridCol w:w="544"/>
        <w:gridCol w:w="998"/>
        <w:gridCol w:w="778"/>
        <w:gridCol w:w="1301"/>
        <w:gridCol w:w="1124"/>
        <w:gridCol w:w="1660"/>
        <w:gridCol w:w="1268"/>
      </w:tblGrid>
      <w:tr w:rsidR="0047016C" w:rsidRPr="0047016C" w:rsidTr="0047016C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</w:tblGrid>
            <w:tr w:rsidR="0047016C" w:rsidRPr="0047016C" w:rsidTr="0047016C">
              <w:trPr>
                <w:trHeight w:val="288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91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47016C" w:rsidRPr="0047016C" w:rsidTr="0047016C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91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6: Innovations Commercialized and IP Licensed</w:t>
            </w:r>
          </w:p>
        </w:tc>
      </w:tr>
      <w:tr w:rsidR="0047016C" w:rsidRPr="0047016C" w:rsidTr="0047016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152"/>
        </w:trPr>
        <w:tc>
          <w:tcPr>
            <w:tcW w:w="191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[Total Annual Expenditure Incurred and Revenue Generated from IP Commercialization and Licensing at Institute Level] (Excluding Consultancy and Testing Services)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List the Successful </w:t>
            </w:r>
            <w:proofErr w:type="spell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Commercilized</w:t>
            </w:r>
            <w:proofErr w:type="spellEnd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/Technology Transfer </w:t>
            </w:r>
            <w:proofErr w:type="spell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Projetcs</w:t>
            </w:r>
            <w:proofErr w:type="spellEnd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 with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Total Amount Spent towards Patent Maintenance &amp; Commercialization Expenses (in Rs.)</w:t>
            </w: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br/>
            </w:r>
            <w:r w:rsidRPr="0047016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(As of 31st March 2018)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Revenue Amount from Commercialization of Technologies (in Rs.)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(As of 31st March 2018)</w:t>
            </w: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br/>
            </w:r>
            <w:r w:rsidRPr="0047016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(General Consultancy and Testing Services Fee Excluded)</w:t>
            </w:r>
          </w:p>
        </w:tc>
      </w:tr>
      <w:tr w:rsidR="0047016C" w:rsidRPr="0047016C" w:rsidTr="0047016C">
        <w:trPr>
          <w:trHeight w:val="2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of Commercialization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Name of the Innovative Technology Commercialized/Transferred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Patent No.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Type of Patent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Year of Patent Issued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(YYYY)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Mode of Commercialization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Name of Agency / Org / Industry / Start-up Adopted Technology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Institute Own Fund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(in Rs.)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Sponsorship/ Grant Fund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        (in Rs.)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Total Amount Spent towards Patent Maintenance &amp; Commercialization Expenses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(in Rs.)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Patent Licensing and </w:t>
            </w:r>
            <w:proofErr w:type="gram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Royalty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 (</w:t>
            </w:r>
            <w:proofErr w:type="gramEnd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in Rs.)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Technology Transfer/Turnkey Project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          (in Rs.)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Revenue Generated          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(As of 31st March 2018)</w:t>
            </w:r>
          </w:p>
        </w:tc>
      </w:tr>
      <w:tr w:rsidR="0047016C" w:rsidRPr="0047016C" w:rsidTr="0047016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gridAfter w:val="4"/>
          <w:wAfter w:w="5353" w:type="dxa"/>
          <w:trHeight w:val="288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gridAfter w:val="4"/>
          <w:wAfter w:w="5353" w:type="dxa"/>
          <w:trHeight w:val="288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gridAfter w:val="4"/>
          <w:wAfter w:w="5353" w:type="dxa"/>
          <w:trHeight w:val="288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gridAfter w:val="4"/>
          <w:wAfter w:w="5353" w:type="dxa"/>
          <w:trHeight w:val="288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gridAfter w:val="4"/>
          <w:wAfter w:w="5353" w:type="dxa"/>
          <w:trHeight w:val="288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gridAfter w:val="4"/>
          <w:wAfter w:w="5353" w:type="dxa"/>
          <w:trHeight w:val="360"/>
        </w:trPr>
        <w:tc>
          <w:tcPr>
            <w:tcW w:w="13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47016C" w:rsidRPr="0047016C" w:rsidTr="0047016C">
        <w:trPr>
          <w:gridAfter w:val="4"/>
          <w:wAfter w:w="5353" w:type="dxa"/>
          <w:trHeight w:val="288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gridAfter w:val="4"/>
          <w:wAfter w:w="5353" w:type="dxa"/>
          <w:trHeight w:val="312"/>
        </w:trPr>
        <w:tc>
          <w:tcPr>
            <w:tcW w:w="13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7: Grant/Fund Generated by Institute to Support Innovation &amp; Start-up</w:t>
            </w:r>
          </w:p>
        </w:tc>
      </w:tr>
      <w:tr w:rsidR="0047016C" w:rsidRPr="0047016C" w:rsidTr="0047016C">
        <w:trPr>
          <w:gridAfter w:val="4"/>
          <w:wAfter w:w="5353" w:type="dxa"/>
          <w:trHeight w:val="300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gridAfter w:val="4"/>
          <w:wAfter w:w="5353" w:type="dxa"/>
          <w:trHeight w:val="1560"/>
        </w:trPr>
        <w:tc>
          <w:tcPr>
            <w:tcW w:w="137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[Total Annual Grant / Fund Generated / Received / Mobilized from Govt., Non Govt. and Private Agencies towards Creation of Pre-Incubation and Incubation Infrastructure and Facilities in Campus]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the Grants/Funds Generated with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gridAfter w:val="4"/>
          <w:wAfter w:w="5353" w:type="dxa"/>
          <w:trHeight w:val="288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gridAfter w:val="4"/>
          <w:wAfter w:w="5353" w:type="dxa"/>
          <w:trHeight w:val="177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of Fund Generated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Grant Agency Type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Grant Agency Name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Grant Period 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Years)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Total Grant Allocated Amount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(in Rs.)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Total Grant Received Amount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(in Rs.) (as of 31st March 2018)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Purpose of Grant </w:t>
            </w: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Utilisation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, Purpose of Grant </w:t>
            </w: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Utilisation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(Multiple options can be Selected) (lookup Box)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Purpose of Grant Utilization (Other)</w:t>
            </w:r>
          </w:p>
        </w:tc>
      </w:tr>
      <w:tr w:rsidR="0047016C" w:rsidRPr="0047016C" w:rsidTr="0047016C">
        <w:trPr>
          <w:gridAfter w:val="4"/>
          <w:wAfter w:w="5353" w:type="dxa"/>
          <w:trHeight w:val="900"/>
        </w:trPr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gridAfter w:val="4"/>
          <w:wAfter w:w="5353" w:type="dxa"/>
          <w:trHeight w:val="900"/>
        </w:trPr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gridAfter w:val="4"/>
          <w:wAfter w:w="5353" w:type="dxa"/>
          <w:trHeight w:val="900"/>
        </w:trPr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2053" w:type="dxa"/>
        <w:tblInd w:w="1101" w:type="dxa"/>
        <w:tblLook w:val="04A0"/>
      </w:tblPr>
      <w:tblGrid>
        <w:gridCol w:w="745"/>
        <w:gridCol w:w="1340"/>
        <w:gridCol w:w="1520"/>
        <w:gridCol w:w="2476"/>
        <w:gridCol w:w="3416"/>
        <w:gridCol w:w="2556"/>
      </w:tblGrid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2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2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8: Venture Fund/Investment Mobilized to Support Innovation &amp; Start-up</w:t>
            </w:r>
          </w:p>
        </w:tc>
      </w:tr>
      <w:tr w:rsidR="0047016C" w:rsidRPr="0047016C" w:rsidTr="0047016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296"/>
        </w:trPr>
        <w:tc>
          <w:tcPr>
            <w:tcW w:w="12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[Total Angel/Venture Fund Mobilized Annually towards Investment Commitment/Support Innovators/Start-ups incubated at Institute]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List the Successful </w:t>
            </w:r>
            <w:proofErr w:type="spell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Investements</w:t>
            </w:r>
            <w:proofErr w:type="spellEnd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 for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2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Investor Type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Amount Committed / Lined Up </w:t>
            </w: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br/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Number of Successful Investments in Ideas / Innovation / Start-ups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</w:t>
            </w: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Nos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Amount Invested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(in Rs.)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5859" w:type="dxa"/>
        <w:tblInd w:w="1101" w:type="dxa"/>
        <w:tblLook w:val="04A0"/>
      </w:tblPr>
      <w:tblGrid>
        <w:gridCol w:w="745"/>
        <w:gridCol w:w="1560"/>
        <w:gridCol w:w="1600"/>
        <w:gridCol w:w="1240"/>
        <w:gridCol w:w="2216"/>
        <w:gridCol w:w="2750"/>
        <w:gridCol w:w="1836"/>
        <w:gridCol w:w="2056"/>
        <w:gridCol w:w="1856"/>
      </w:tblGrid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5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1: Budget, Expenses to Support &amp; Revenue Generated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5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9: Revenue Generated from Incubation Services offered by the Institute</w:t>
            </w:r>
          </w:p>
        </w:tc>
      </w:tr>
      <w:tr w:rsidR="0047016C" w:rsidRPr="0047016C" w:rsidTr="0047016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200"/>
        </w:trPr>
        <w:tc>
          <w:tcPr>
            <w:tcW w:w="15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 xml:space="preserve">[Total Revenue Generated Annually from the Incubation Services offered and Equity/Share hold in </w:t>
            </w:r>
            <w:proofErr w:type="spellStart"/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Incubatees</w:t>
            </w:r>
            <w:proofErr w:type="spellEnd"/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/Spinoffs]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Revenue Generated from Incubation</w:t>
            </w:r>
          </w:p>
        </w:tc>
      </w:tr>
      <w:tr w:rsidR="0047016C" w:rsidRPr="0047016C" w:rsidTr="0047016C">
        <w:trPr>
          <w:trHeight w:val="12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of Revenue Generated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Name of the Startup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Startup Lead by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Current Phase of Startup            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 as on 31st March 2018)</w:t>
            </w: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From Rental/Advisory/Training Services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Equity/Share Percentage (%) in Startup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From Equity/Share held in Startup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Revenue Generated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9101" w:type="dxa"/>
        <w:tblInd w:w="108" w:type="dxa"/>
        <w:tblLook w:val="04A0"/>
      </w:tblPr>
      <w:tblGrid>
        <w:gridCol w:w="619"/>
        <w:gridCol w:w="887"/>
        <w:gridCol w:w="2006"/>
        <w:gridCol w:w="1343"/>
        <w:gridCol w:w="804"/>
        <w:gridCol w:w="1078"/>
        <w:gridCol w:w="731"/>
        <w:gridCol w:w="804"/>
        <w:gridCol w:w="1129"/>
        <w:gridCol w:w="919"/>
        <w:gridCol w:w="746"/>
        <w:gridCol w:w="1038"/>
        <w:gridCol w:w="764"/>
        <w:gridCol w:w="782"/>
        <w:gridCol w:w="1572"/>
        <w:gridCol w:w="919"/>
        <w:gridCol w:w="723"/>
        <w:gridCol w:w="950"/>
        <w:gridCol w:w="725"/>
        <w:gridCol w:w="725"/>
      </w:tblGrid>
      <w:tr w:rsidR="0047016C" w:rsidRPr="0047016C" w:rsidTr="0047016C">
        <w:trPr>
          <w:trHeight w:val="25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3"/>
            </w:tblGrid>
            <w:tr w:rsidR="0047016C" w:rsidRPr="0047016C">
              <w:trPr>
                <w:trHeight w:val="252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1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2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24"/>
        </w:trPr>
        <w:tc>
          <w:tcPr>
            <w:tcW w:w="191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2: Innovation &amp; Start-up Support Infrastructure &amp; Facilities</w:t>
            </w:r>
          </w:p>
        </w:tc>
      </w:tr>
      <w:tr w:rsidR="0047016C" w:rsidRPr="0047016C" w:rsidTr="0047016C">
        <w:trPr>
          <w:trHeight w:val="30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720"/>
        </w:trPr>
        <w:tc>
          <w:tcPr>
            <w:tcW w:w="1910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  <w:t>[Infrastructures &amp; Facilities to Support Innovations and Start-ups]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  <w:sz w:val="24"/>
                <w:szCs w:val="24"/>
              </w:rPr>
              <w:t>List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  <w:sz w:val="24"/>
                <w:szCs w:val="24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31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2A2A"/>
                <w:sz w:val="24"/>
                <w:szCs w:val="24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</w:rPr>
              <w:t>Advanced Infrastructure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</w:rPr>
              <w:t>Pre Incubation Centre Available in your Campus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</w:rPr>
              <w:t>Incubation Unit/Acceleration Centre/ Research Park / STEP</w:t>
            </w:r>
          </w:p>
        </w:tc>
      </w:tr>
      <w:tr w:rsidR="0047016C" w:rsidRPr="0047016C" w:rsidTr="0047016C">
        <w:trPr>
          <w:trHeight w:val="310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Financial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(Lookup Box)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Advanced Lab Infrastructure/Facilities available to Support Innovation and Start-Up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(Lookup Box)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If Yes, Type of Lab Infrastructures / Facilities Available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(Multiple Options can be Selected) (Lookup Box)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Name of the Centre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Sector Focus of Centre (Separate Multiple Sectors with Comma “,”)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Name of the Centre In charge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Email of the Centre In charge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Pre-Incubation Centre , Pre-Incubation Centre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(Lookup Box)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Type of Centre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(Multiple options can be selected) (Lookup Box)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Name of the Centre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Sector Focus of Centre (Separate Multiple Sectors with Comma “,”)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Name of the Centre In charge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Email of the Centre In charge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Incubation Unit/Acceleration Centre/ Research Park / STEP Available in your Campus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(Lookup Box)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 xml:space="preserve">Type of Centre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(Multiple options can be selected) (Lookup Box)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Name of the Centre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Sector Focus of Centre (Separate Multiple Sectors with Comma “,”)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Name of the Centre In charge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0"/>
                <w:szCs w:val="20"/>
              </w:rPr>
              <w:t>Email of the Centre In charge</w:t>
            </w:r>
          </w:p>
        </w:tc>
      </w:tr>
      <w:tr w:rsidR="0047016C" w:rsidRPr="0047016C" w:rsidTr="0047016C">
        <w:trPr>
          <w:trHeight w:val="9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5949" w:type="dxa"/>
        <w:tblInd w:w="534" w:type="dxa"/>
        <w:tblLook w:val="04A0"/>
      </w:tblPr>
      <w:tblGrid>
        <w:gridCol w:w="745"/>
        <w:gridCol w:w="2200"/>
        <w:gridCol w:w="3440"/>
        <w:gridCol w:w="2696"/>
        <w:gridCol w:w="2036"/>
        <w:gridCol w:w="2336"/>
        <w:gridCol w:w="2496"/>
      </w:tblGrid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708"/>
        </w:trPr>
        <w:tc>
          <w:tcPr>
            <w:tcW w:w="15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3: Awareness and Promotion of Idea Generation and Innovation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5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3: Student Projects Recognized National / International Level</w:t>
            </w:r>
          </w:p>
        </w:tc>
      </w:tr>
      <w:tr w:rsidR="0047016C" w:rsidRPr="0047016C" w:rsidTr="0047016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236"/>
        </w:trPr>
        <w:tc>
          <w:tcPr>
            <w:tcW w:w="15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[No of Innovative Student Projects Recognized Nationally/Internationally with Prestigious renounced Agencies/Awards]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3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Financial Year of Award/Recognition Received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</w:rPr>
              <w:t xml:space="preserve">                                    (Lookup Box)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Name of the Award / Program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Awarding Agency Name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Type of Award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</w:rPr>
              <w:t>(Lookup Box)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Current Status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(as of 31st March 2018)  (Lookup Box)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Team Size (Student + Faculty)                  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</w:rPr>
              <w:t>(</w:t>
            </w: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</w:rPr>
              <w:t>Nos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8136" w:type="dxa"/>
        <w:tblInd w:w="675" w:type="dxa"/>
        <w:tblLook w:val="04A0"/>
      </w:tblPr>
      <w:tblGrid>
        <w:gridCol w:w="745"/>
        <w:gridCol w:w="1160"/>
        <w:gridCol w:w="1720"/>
        <w:gridCol w:w="1580"/>
        <w:gridCol w:w="1820"/>
        <w:gridCol w:w="1556"/>
        <w:gridCol w:w="1396"/>
        <w:gridCol w:w="1396"/>
        <w:gridCol w:w="1736"/>
        <w:gridCol w:w="1555"/>
        <w:gridCol w:w="1196"/>
        <w:gridCol w:w="2276"/>
      </w:tblGrid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8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4: Promotion and Supporting Entrepreneurship Development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8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1: Innovations to Startups</w:t>
            </w:r>
          </w:p>
        </w:tc>
      </w:tr>
      <w:tr w:rsidR="0047016C" w:rsidRPr="0047016C" w:rsidTr="0047016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020"/>
        </w:trPr>
        <w:tc>
          <w:tcPr>
            <w:tcW w:w="181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[No of Successful Conversion of Innovations initiated by Students/Alumni/Faculties converted to Enterprise/Start-ups made at Institute]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1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Innovation / Start-Up Name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Founded by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Name of the Co-Founders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(Multiple Names can be mentioned with Commas)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Received Incubation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Name of Incubator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Period of Incubation Received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Years) (YYYY)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Startup with Corporate Identification Number (CIN) Registration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Corporate Identification Number (CIN) No.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Current Startup Status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 As of 31st March 2018) (Lookup Box)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Startup Grown to an annual turnover of Rs. 50 Lakhs (or) 10 employees for a period of 2 years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 Lookup Box)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1673" w:type="dxa"/>
        <w:tblInd w:w="853" w:type="dxa"/>
        <w:tblLook w:val="04A0"/>
      </w:tblPr>
      <w:tblGrid>
        <w:gridCol w:w="745"/>
        <w:gridCol w:w="1640"/>
        <w:gridCol w:w="2020"/>
        <w:gridCol w:w="2056"/>
        <w:gridCol w:w="2156"/>
        <w:gridCol w:w="3056"/>
      </w:tblGrid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468"/>
        </w:trPr>
        <w:tc>
          <w:tcPr>
            <w:tcW w:w="11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4: Promotion and Supporting Entrepreneurship Development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1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2: Co-Incubation Partnership</w:t>
            </w:r>
          </w:p>
        </w:tc>
      </w:tr>
      <w:tr w:rsidR="0047016C" w:rsidRPr="0047016C" w:rsidTr="0047016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104"/>
        </w:trPr>
        <w:tc>
          <w:tcPr>
            <w:tcW w:w="116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[Co-incubation Partnership made with other Institutions either to offer incubation support (or) to receive incubation support]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last Three Financial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66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Type of Partnership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Partnership Institute Name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Type of Support Offered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(May Select Multiple Options) (Lookup Box)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No. of Student Projects/ Ideas / Innovation / Startups Supported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</w:t>
            </w: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nos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)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3750" w:type="dxa"/>
        <w:tblInd w:w="853" w:type="dxa"/>
        <w:tblLook w:val="04A0"/>
      </w:tblPr>
      <w:tblGrid>
        <w:gridCol w:w="745"/>
        <w:gridCol w:w="1185"/>
        <w:gridCol w:w="1440"/>
        <w:gridCol w:w="1660"/>
        <w:gridCol w:w="1496"/>
        <w:gridCol w:w="1416"/>
        <w:gridCol w:w="2176"/>
        <w:gridCol w:w="1836"/>
        <w:gridCol w:w="1796"/>
      </w:tblGrid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6: Innovative Learning Methods and Courses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1: Courses on Innovation, IPR and Entrepreneurship Development</w:t>
            </w:r>
          </w:p>
        </w:tc>
      </w:tr>
      <w:tr w:rsidR="0047016C" w:rsidRPr="0047016C" w:rsidTr="0047016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440"/>
        </w:trPr>
        <w:tc>
          <w:tcPr>
            <w:tcW w:w="13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[Short Term Certificate Courses, Regular Academic Programs and Courses offered at Institute on Innovation, IPR and Entrepreneurship Development for Students, Faculties and Start-ups]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last Three Academic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2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Academic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Title of Course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Subject Focus of Course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Type of Course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Mode of Delivery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Duration of Course of </w:t>
            </w:r>
            <w:r w:rsidRPr="0047016C">
              <w:rPr>
                <w:rFonts w:ascii="Calibri" w:eastAsia="Times New Roman" w:hAnsi="Calibri" w:cs="Calibri"/>
                <w:b/>
                <w:bCs/>
              </w:rPr>
              <w:t xml:space="preserve">Minimum 40 Contact Hours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Hours)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Enrollment for the Course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</w:t>
            </w: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nos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Nos. Completed the Course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</w:t>
            </w: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nos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)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5700" w:type="dxa"/>
        <w:tblInd w:w="959" w:type="dxa"/>
        <w:tblLook w:val="04A0"/>
      </w:tblPr>
      <w:tblGrid>
        <w:gridCol w:w="745"/>
        <w:gridCol w:w="1360"/>
        <w:gridCol w:w="1820"/>
        <w:gridCol w:w="1520"/>
        <w:gridCol w:w="2516"/>
        <w:gridCol w:w="1576"/>
        <w:gridCol w:w="1736"/>
        <w:gridCol w:w="1476"/>
        <w:gridCol w:w="1396"/>
        <w:gridCol w:w="1555"/>
      </w:tblGrid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0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6: Innovative Learning Methods and Courses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12"/>
        </w:trPr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Part 1: Courses on Innovation, IPR and Entrepreneurship Development</w:t>
            </w:r>
          </w:p>
        </w:tc>
      </w:tr>
      <w:tr w:rsidR="0047016C" w:rsidRPr="0047016C" w:rsidTr="0047016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344"/>
        </w:trPr>
        <w:tc>
          <w:tcPr>
            <w:tcW w:w="1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[Short Term Certificate Courses, Regular Academic Programs and Courses offered at Institute on Innovation, IPR and Entrepreneurship Development for Students, Faculties and Start-ups]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List last Three Academic Years Data (2015-16, 2016-17, and 2017-18*</w:t>
            </w:r>
            <w:proofErr w:type="gramStart"/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>)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(</w:t>
            </w:r>
            <w:proofErr w:type="gramEnd"/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*2017-18 Data is Compulsory. Please see lookup boxes for options to choose)</w:t>
            </w:r>
          </w:p>
        </w:tc>
      </w:tr>
      <w:tr w:rsidR="0047016C" w:rsidRPr="0047016C" w:rsidTr="0047016C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Academic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Faculty Name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Department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Nos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 of Years of Experience in Start-up / Entrepreneurship </w:t>
            </w:r>
            <w:r w:rsidRPr="0047016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(</w:t>
            </w: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nos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Major Area of Expertise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 (Multiple Options can be Selected)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Level of Involvements as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(Lookup Box)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Is Faculty, a Founder/ Director of any Start-up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Name of the Start-up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(Multiple Startups can be mentioned with Comma)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Director Identification Number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(DIN)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Default="0047016C" w:rsidP="00186BAC">
      <w:pPr>
        <w:ind w:left="-142"/>
      </w:pPr>
    </w:p>
    <w:p w:rsidR="0047016C" w:rsidRDefault="0047016C">
      <w:r>
        <w:br w:type="page"/>
      </w:r>
    </w:p>
    <w:tbl>
      <w:tblPr>
        <w:tblW w:w="14323" w:type="dxa"/>
        <w:tblInd w:w="1242" w:type="dxa"/>
        <w:tblLook w:val="04A0"/>
      </w:tblPr>
      <w:tblGrid>
        <w:gridCol w:w="760"/>
        <w:gridCol w:w="1240"/>
        <w:gridCol w:w="2079"/>
        <w:gridCol w:w="1860"/>
        <w:gridCol w:w="3616"/>
        <w:gridCol w:w="1376"/>
        <w:gridCol w:w="1776"/>
        <w:gridCol w:w="1616"/>
      </w:tblGrid>
      <w:tr w:rsidR="0047016C" w:rsidRPr="0047016C" w:rsidTr="0047016C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0"/>
            </w:tblGrid>
            <w:tr w:rsidR="0047016C" w:rsidRPr="0047016C">
              <w:trPr>
                <w:trHeight w:val="288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16C" w:rsidRPr="0047016C" w:rsidRDefault="0047016C" w:rsidP="004701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360"/>
        </w:trPr>
        <w:tc>
          <w:tcPr>
            <w:tcW w:w="14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8"/>
                <w:szCs w:val="28"/>
              </w:rPr>
              <w:t>Parameter 7: Innovation in Governance</w:t>
            </w:r>
          </w:p>
        </w:tc>
      </w:tr>
      <w:tr w:rsidR="0047016C" w:rsidRPr="0047016C" w:rsidTr="0047016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164"/>
        </w:trPr>
        <w:tc>
          <w:tcPr>
            <w:tcW w:w="143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A2A2A"/>
              </w:rPr>
            </w:pP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t>[Best Innovative Solutions Developed In-house for Improving Governance of Your Institution]</w:t>
            </w:r>
            <w:r w:rsidRPr="0047016C">
              <w:rPr>
                <w:rFonts w:ascii="Arial" w:eastAsia="Times New Roman" w:hAnsi="Arial" w:cs="Arial"/>
                <w:b/>
                <w:bCs/>
                <w:color w:val="2A2A2A"/>
              </w:rPr>
              <w:br/>
            </w:r>
            <w:r w:rsidRPr="0047016C">
              <w:rPr>
                <w:rFonts w:ascii="Arial" w:eastAsia="Times New Roman" w:hAnsi="Arial" w:cs="Arial"/>
                <w:b/>
                <w:bCs/>
                <w:color w:val="A88021"/>
              </w:rPr>
              <w:t xml:space="preserve">List Best Two Innovative Solutions Successfully Adopted in Last Financial Three Years in any of the Categories Below (2015-16, 2016-17, and 2017-18*)    </w:t>
            </w:r>
            <w:r w:rsidRPr="0047016C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 (*2017-18 Data is Compulsory. Please see lookup boxes for options to choose) </w:t>
            </w:r>
          </w:p>
        </w:tc>
      </w:tr>
      <w:tr w:rsidR="0047016C" w:rsidRPr="0047016C" w:rsidTr="0047016C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16C" w:rsidRPr="0047016C" w:rsidTr="0047016C">
        <w:trPr>
          <w:trHeight w:val="177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proofErr w:type="spellStart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S.No</w:t>
            </w:r>
            <w:proofErr w:type="spellEnd"/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Financial Year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(Lookup Box)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Categories 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 xml:space="preserve">      (Lookup Box)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>Title of the Innovation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Brief About Solutions / Approaches Developed and Deployed in Your Institute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(Maximum 150 words)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Total Project Amount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Revenue Generated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(in Rs.)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6C" w:rsidRPr="0047016C" w:rsidRDefault="0047016C" w:rsidP="0047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</w:pPr>
            <w:r w:rsidRPr="0047016C">
              <w:rPr>
                <w:rFonts w:ascii="Calibri" w:eastAsia="Times New Roman" w:hAnsi="Calibri" w:cs="Calibri"/>
                <w:b/>
                <w:bCs/>
                <w:color w:val="002147"/>
                <w:sz w:val="24"/>
                <w:szCs w:val="24"/>
              </w:rPr>
              <w:t xml:space="preserve">Impact created </w:t>
            </w:r>
            <w:r w:rsidRPr="0047016C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  <w:t>(No. of Direct Beneficiaries/Users)</w:t>
            </w:r>
          </w:p>
        </w:tc>
      </w:tr>
      <w:tr w:rsidR="0047016C" w:rsidRPr="0047016C" w:rsidTr="0047016C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016C" w:rsidRPr="0047016C" w:rsidTr="0047016C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6C" w:rsidRPr="0047016C" w:rsidRDefault="0047016C" w:rsidP="0047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7016C" w:rsidRPr="00186BAC" w:rsidRDefault="0047016C" w:rsidP="00186BAC">
      <w:pPr>
        <w:ind w:left="-142"/>
      </w:pPr>
    </w:p>
    <w:sectPr w:rsidR="0047016C" w:rsidRPr="00186BAC" w:rsidSect="00186BAC">
      <w:pgSz w:w="20160" w:h="12240" w:orient="landscape" w:code="5"/>
      <w:pgMar w:top="720" w:right="720" w:bottom="720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86BAC"/>
    <w:rsid w:val="00133309"/>
    <w:rsid w:val="00186BAC"/>
    <w:rsid w:val="0047016C"/>
    <w:rsid w:val="00622544"/>
    <w:rsid w:val="00EA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Admini</cp:lastModifiedBy>
  <cp:revision>2</cp:revision>
  <cp:lastPrinted>2018-12-06T10:45:00Z</cp:lastPrinted>
  <dcterms:created xsi:type="dcterms:W3CDTF">2018-12-06T10:46:00Z</dcterms:created>
  <dcterms:modified xsi:type="dcterms:W3CDTF">2018-12-06T10:46:00Z</dcterms:modified>
</cp:coreProperties>
</file>