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49" w:rsidRPr="004D4CCC" w:rsidRDefault="004D4CCC" w:rsidP="004D4CC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4CCC">
        <w:rPr>
          <w:rFonts w:ascii="Times New Roman" w:hAnsi="Times New Roman" w:cs="Times New Roman"/>
          <w:sz w:val="28"/>
        </w:rPr>
        <w:t>Pondicherry University</w:t>
      </w:r>
    </w:p>
    <w:p w:rsidR="004D4CCC" w:rsidRPr="004D4CCC" w:rsidRDefault="004D4CCC" w:rsidP="004D4CC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4CCC">
        <w:rPr>
          <w:rFonts w:ascii="Times New Roman" w:hAnsi="Times New Roman" w:cs="Times New Roman"/>
          <w:sz w:val="28"/>
        </w:rPr>
        <w:t>Department of commerce</w:t>
      </w:r>
    </w:p>
    <w:p w:rsidR="004D4CCC" w:rsidRDefault="004D4CCC" w:rsidP="004D4CC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4CCC">
        <w:rPr>
          <w:rFonts w:ascii="Times New Roman" w:hAnsi="Times New Roman" w:cs="Times New Roman"/>
          <w:sz w:val="28"/>
        </w:rPr>
        <w:t>School of Management</w:t>
      </w:r>
    </w:p>
    <w:p w:rsidR="00FF554E" w:rsidRPr="004D4CCC" w:rsidRDefault="00FF554E" w:rsidP="004D4CC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C7349" w:rsidRDefault="009A084D" w:rsidP="009A084D">
      <w:pPr>
        <w:jc w:val="center"/>
        <w:rPr>
          <w:b/>
          <w:sz w:val="28"/>
        </w:rPr>
      </w:pPr>
      <w:r w:rsidRPr="00FF554E">
        <w:rPr>
          <w:b/>
          <w:sz w:val="28"/>
        </w:rPr>
        <w:t>M.Com (Business Finance)</w:t>
      </w:r>
    </w:p>
    <w:p w:rsidR="00AF332A" w:rsidRPr="00FF554E" w:rsidRDefault="00AF332A" w:rsidP="009A084D">
      <w:pPr>
        <w:jc w:val="center"/>
        <w:rPr>
          <w:b/>
          <w:sz w:val="28"/>
        </w:rPr>
      </w:pPr>
      <w:r>
        <w:rPr>
          <w:b/>
          <w:sz w:val="28"/>
        </w:rPr>
        <w:t>Vacancy position as on 28/06/2017</w:t>
      </w:r>
    </w:p>
    <w:tbl>
      <w:tblPr>
        <w:tblpPr w:leftFromText="180" w:rightFromText="180" w:vertAnchor="text" w:horzAnchor="margin" w:tblpXSpec="center" w:tblpY="102"/>
        <w:tblW w:w="11620" w:type="dxa"/>
        <w:tblLook w:val="04A0"/>
      </w:tblPr>
      <w:tblGrid>
        <w:gridCol w:w="2140"/>
        <w:gridCol w:w="1000"/>
        <w:gridCol w:w="1000"/>
        <w:gridCol w:w="1000"/>
        <w:gridCol w:w="1000"/>
        <w:gridCol w:w="1120"/>
        <w:gridCol w:w="1180"/>
        <w:gridCol w:w="1220"/>
        <w:gridCol w:w="1000"/>
        <w:gridCol w:w="960"/>
      </w:tblGrid>
      <w:tr w:rsidR="00A9261A" w:rsidRPr="002C7349" w:rsidTr="00A9261A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61A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Open</w:t>
            </w:r>
          </w:p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Gen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1A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Open</w:t>
            </w:r>
          </w:p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OBC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Pon</w:t>
            </w:r>
            <w:proofErr w:type="spellEnd"/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. SC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Pon</w:t>
            </w:r>
            <w:proofErr w:type="spellEnd"/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. PH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Open SC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Open. PH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KKL OBC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KKL SC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9261A" w:rsidRPr="002C7349" w:rsidTr="00A9261A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M.Com (BF)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  <w:r w:rsidRPr="005E5A88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D27B9D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261A" w:rsidRPr="002C7349" w:rsidTr="00A9261A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M.Com (BF) - KKL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61A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9261A" w:rsidRPr="002C7349" w:rsidTr="00A9261A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  <w:r w:rsidRPr="005E5A88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FF5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1A" w:rsidRPr="002C7349" w:rsidRDefault="00A9261A" w:rsidP="00D27B9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  <w:r w:rsidR="00D27B9D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05258" w:rsidRPr="005E5A88" w:rsidRDefault="00D44772" w:rsidP="00D05258">
      <w:pPr>
        <w:pStyle w:val="ListParagraph"/>
        <w:spacing w:after="0"/>
        <w:rPr>
          <w:b/>
          <w:sz w:val="24"/>
        </w:rPr>
      </w:pPr>
      <w:r>
        <w:rPr>
          <w:b/>
          <w:sz w:val="24"/>
        </w:rPr>
        <w:t>* Vacancy</w:t>
      </w:r>
      <w:r w:rsidR="001E0156">
        <w:rPr>
          <w:b/>
          <w:sz w:val="24"/>
        </w:rPr>
        <w:t xml:space="preserve"> due to cancellation, to be filled strictly as per the merit under sliding</w:t>
      </w:r>
    </w:p>
    <w:p w:rsidR="00D44772" w:rsidRDefault="00D44772" w:rsidP="002C7349"/>
    <w:p w:rsidR="00D44772" w:rsidRDefault="00D44772" w:rsidP="00D44772"/>
    <w:p w:rsidR="00E95144" w:rsidRPr="00D44772" w:rsidRDefault="00D44772" w:rsidP="00D44772">
      <w:pPr>
        <w:tabs>
          <w:tab w:val="left" w:pos="3495"/>
        </w:tabs>
      </w:pPr>
      <w:r>
        <w:tab/>
      </w:r>
    </w:p>
    <w:sectPr w:rsidR="00E95144" w:rsidRPr="00D44772" w:rsidSect="006C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10A8"/>
    <w:multiLevelType w:val="hybridMultilevel"/>
    <w:tmpl w:val="C8FC239C"/>
    <w:lvl w:ilvl="0" w:tplc="B3B84E56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7349"/>
    <w:rsid w:val="001E0156"/>
    <w:rsid w:val="002C7349"/>
    <w:rsid w:val="00326F60"/>
    <w:rsid w:val="003D62F4"/>
    <w:rsid w:val="003F1074"/>
    <w:rsid w:val="004D4CCC"/>
    <w:rsid w:val="0053424C"/>
    <w:rsid w:val="005E5A88"/>
    <w:rsid w:val="006C0A46"/>
    <w:rsid w:val="007807FC"/>
    <w:rsid w:val="009A084D"/>
    <w:rsid w:val="00A9261A"/>
    <w:rsid w:val="00AF332A"/>
    <w:rsid w:val="00D05258"/>
    <w:rsid w:val="00D27B9D"/>
    <w:rsid w:val="00D44772"/>
    <w:rsid w:val="00E95144"/>
    <w:rsid w:val="00FF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</dc:creator>
  <cp:keywords/>
  <dc:description/>
  <cp:lastModifiedBy>admin</cp:lastModifiedBy>
  <cp:revision>2</cp:revision>
  <dcterms:created xsi:type="dcterms:W3CDTF">2017-06-28T12:07:00Z</dcterms:created>
  <dcterms:modified xsi:type="dcterms:W3CDTF">2017-06-28T12:07:00Z</dcterms:modified>
</cp:coreProperties>
</file>